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313"/>
        <w:gridCol w:w="8882"/>
        <w:gridCol w:w="4195"/>
      </w:tblGrid>
      <w:tr w:rsidR="00263F5C" w14:paraId="3487F274" w14:textId="77777777" w:rsidTr="00484BD5">
        <w:trPr>
          <w:cantSplit/>
        </w:trPr>
        <w:tc>
          <w:tcPr>
            <w:tcW w:w="1313" w:type="dxa"/>
          </w:tcPr>
          <w:p w14:paraId="375E9794" w14:textId="77777777" w:rsidR="00263F5C" w:rsidRPr="00263F5C" w:rsidRDefault="00263F5C" w:rsidP="00263F5C">
            <w:pPr>
              <w:rPr>
                <w:b/>
              </w:rPr>
            </w:pPr>
            <w:r w:rsidRPr="00263F5C">
              <w:rPr>
                <w:b/>
              </w:rPr>
              <w:t xml:space="preserve">Slide </w:t>
            </w:r>
            <w:r>
              <w:rPr>
                <w:b/>
              </w:rPr>
              <w:t>#</w:t>
            </w:r>
          </w:p>
        </w:tc>
        <w:tc>
          <w:tcPr>
            <w:tcW w:w="8882" w:type="dxa"/>
          </w:tcPr>
          <w:p w14:paraId="42E9D3A8" w14:textId="77777777" w:rsidR="00263F5C" w:rsidRPr="00263F5C" w:rsidRDefault="00263F5C" w:rsidP="00263F5C">
            <w:pPr>
              <w:rPr>
                <w:b/>
              </w:rPr>
            </w:pPr>
            <w:r w:rsidRPr="00263F5C">
              <w:rPr>
                <w:b/>
              </w:rPr>
              <w:t>Alt Text</w:t>
            </w:r>
            <w:r>
              <w:rPr>
                <w:b/>
              </w:rPr>
              <w:t xml:space="preserve"> for Images of Print</w:t>
            </w:r>
          </w:p>
        </w:tc>
        <w:tc>
          <w:tcPr>
            <w:tcW w:w="4195" w:type="dxa"/>
          </w:tcPr>
          <w:p w14:paraId="1F69AFBF" w14:textId="77777777" w:rsidR="00263F5C" w:rsidRPr="00263F5C" w:rsidRDefault="00263F5C">
            <w:pPr>
              <w:rPr>
                <w:b/>
              </w:rPr>
            </w:pPr>
            <w:r>
              <w:rPr>
                <w:b/>
              </w:rPr>
              <w:t>Alt Text for Images of Braille</w:t>
            </w:r>
          </w:p>
        </w:tc>
      </w:tr>
      <w:tr w:rsidR="00263F5C" w14:paraId="6C70391D" w14:textId="77777777" w:rsidTr="00484BD5">
        <w:trPr>
          <w:cantSplit/>
        </w:trPr>
        <w:tc>
          <w:tcPr>
            <w:tcW w:w="1313" w:type="dxa"/>
          </w:tcPr>
          <w:p w14:paraId="5E6D0B3B" w14:textId="77777777" w:rsidR="00263F5C" w:rsidRPr="00263F5C" w:rsidRDefault="00263F5C">
            <w:r w:rsidRPr="00263F5C">
              <w:t>Slide 13</w:t>
            </w:r>
          </w:p>
        </w:tc>
        <w:tc>
          <w:tcPr>
            <w:tcW w:w="8882" w:type="dxa"/>
          </w:tcPr>
          <w:p w14:paraId="1854AE07" w14:textId="013BB1DB" w:rsidR="00263F5C" w:rsidRPr="00263F5C" w:rsidRDefault="002D54B7" w:rsidP="00B9656E">
            <w:r>
              <w:t xml:space="preserve">"K-1" </w:t>
            </w:r>
            <w:r w:rsidR="007F5570">
              <w:t>worksheet</w:t>
            </w:r>
            <w:r w:rsidR="00B9656E">
              <w:t xml:space="preserve">: </w:t>
            </w:r>
            <w:r w:rsidR="0007098C">
              <w:t xml:space="preserve">The following text is in blue: vowel letters a, e, </w:t>
            </w:r>
            <w:proofErr w:type="spellStart"/>
            <w:r w:rsidR="0007098C">
              <w:t>i</w:t>
            </w:r>
            <w:proofErr w:type="spellEnd"/>
            <w:r w:rsidR="0007098C">
              <w:t xml:space="preserve">, o, and u in the text "The letters a, e, </w:t>
            </w:r>
            <w:proofErr w:type="spellStart"/>
            <w:r w:rsidR="0007098C">
              <w:t>i</w:t>
            </w:r>
            <w:proofErr w:type="spellEnd"/>
            <w:r w:rsidR="0007098C">
              <w:t>, o, and u are vowels."; "Long vowel" in the sentence "Long vowel sounds say their own name."; "Long a" in the sentence "Long a is the sound in snake."; and the letter a in the word "snake." The rest of the letters in the word "snake" are bold. Additionally, in the activity below the text, each vowel letter is blue and on a line by itself at the left, followed by answer choices that are presented as pictures.</w:t>
            </w:r>
            <w:r w:rsidR="00263F5C" w:rsidRPr="00263F5C">
              <w:t xml:space="preserve"> </w:t>
            </w:r>
          </w:p>
        </w:tc>
        <w:tc>
          <w:tcPr>
            <w:tcW w:w="4195" w:type="dxa"/>
          </w:tcPr>
          <w:p w14:paraId="03A502FC" w14:textId="0F53554E" w:rsidR="00263F5C" w:rsidRPr="00263F5C" w:rsidRDefault="00BF00AF" w:rsidP="00653129">
            <w:r>
              <w:t xml:space="preserve">Image of braille on file page 1 in </w:t>
            </w:r>
            <w:r w:rsidR="006271E5">
              <w:t>the</w:t>
            </w:r>
            <w:r w:rsidR="00484BD5">
              <w:t xml:space="preserve"> </w:t>
            </w:r>
            <w:r>
              <w:t>.</w:t>
            </w:r>
            <w:proofErr w:type="spellStart"/>
            <w:r>
              <w:t>brf</w:t>
            </w:r>
            <w:proofErr w:type="spellEnd"/>
            <w:r>
              <w:t xml:space="preserve"> </w:t>
            </w:r>
            <w:r w:rsidR="00B4682B">
              <w:t xml:space="preserve">file </w:t>
            </w:r>
            <w:r w:rsidR="00E678C6">
              <w:t xml:space="preserve">named "2021 Workshop </w:t>
            </w:r>
            <w:proofErr w:type="spellStart"/>
            <w:r w:rsidR="00E678C6">
              <w:t>Brf</w:t>
            </w:r>
            <w:proofErr w:type="spellEnd"/>
            <w:r w:rsidR="00E678C6">
              <w:t xml:space="preserve"> Example </w:t>
            </w:r>
            <w:proofErr w:type="spellStart"/>
            <w:r w:rsidR="00E678C6">
              <w:t>pages.brf</w:t>
            </w:r>
            <w:proofErr w:type="spellEnd"/>
            <w:r>
              <w:t>.</w:t>
            </w:r>
            <w:r w:rsidR="00E678C6">
              <w:t>"</w:t>
            </w:r>
          </w:p>
        </w:tc>
      </w:tr>
      <w:tr w:rsidR="00263F5C" w14:paraId="24BD7141" w14:textId="77777777" w:rsidTr="00484BD5">
        <w:trPr>
          <w:cantSplit/>
        </w:trPr>
        <w:tc>
          <w:tcPr>
            <w:tcW w:w="1313" w:type="dxa"/>
          </w:tcPr>
          <w:p w14:paraId="284BF6E3" w14:textId="77777777" w:rsidR="00263F5C" w:rsidRPr="00263F5C" w:rsidRDefault="00263F5C">
            <w:r>
              <w:t>Slide 14</w:t>
            </w:r>
          </w:p>
        </w:tc>
        <w:tc>
          <w:tcPr>
            <w:tcW w:w="8882" w:type="dxa"/>
          </w:tcPr>
          <w:p w14:paraId="054B24EE" w14:textId="31C0CD38" w:rsidR="00263F5C" w:rsidRDefault="002D54B7" w:rsidP="00263F5C">
            <w:r>
              <w:t xml:space="preserve">"Grade 1" </w:t>
            </w:r>
            <w:r w:rsidR="007F5570">
              <w:t>worksheet</w:t>
            </w:r>
            <w:r w:rsidR="00B9656E">
              <w:t xml:space="preserve">: </w:t>
            </w:r>
            <w:r w:rsidR="00B86BA1">
              <w:t>C</w:t>
            </w:r>
            <w:r w:rsidR="00AA6F88">
              <w:t>apital S and lowercase s are shown in bold, red font, followed by the text "Print S and s." in which the capital and lowercase s are in bold, black font. Below that, both</w:t>
            </w:r>
            <w:r w:rsidR="00263F5C">
              <w:t xml:space="preserve"> the capital S and lowercase s are written first in </w:t>
            </w:r>
            <w:r w:rsidR="00AA6F88">
              <w:t xml:space="preserve">bold, </w:t>
            </w:r>
            <w:r w:rsidR="00263F5C">
              <w:t xml:space="preserve">black </w:t>
            </w:r>
            <w:r w:rsidR="00AA6F88">
              <w:t xml:space="preserve">font </w:t>
            </w:r>
            <w:r w:rsidR="00263F5C">
              <w:t xml:space="preserve">and then in </w:t>
            </w:r>
            <w:r w:rsidR="00AA6F88">
              <w:t xml:space="preserve">bold, </w:t>
            </w:r>
            <w:r w:rsidR="00263F5C">
              <w:t xml:space="preserve">gray font. The black letters have a small 1 above </w:t>
            </w:r>
            <w:r w:rsidR="00484A96">
              <w:t>them</w:t>
            </w:r>
            <w:r w:rsidR="00263F5C">
              <w:t xml:space="preserve">, indicating </w:t>
            </w:r>
            <w:r w:rsidR="00484A96">
              <w:t xml:space="preserve">where to </w:t>
            </w:r>
            <w:r w:rsidR="00263F5C">
              <w:t xml:space="preserve">start writing the letter, and an arrow pointing left from the 1, indicating the direction of writing. </w:t>
            </w:r>
          </w:p>
          <w:p w14:paraId="2ED4765C" w14:textId="77777777" w:rsidR="00263F5C" w:rsidRDefault="00263F5C" w:rsidP="00263F5C"/>
          <w:p w14:paraId="27CD6E3B" w14:textId="4C8DABDE" w:rsidR="00263F5C" w:rsidRPr="00263F5C" w:rsidRDefault="00D35287" w:rsidP="00484A96">
            <w:r>
              <w:t>The handwriting lines are followed</w:t>
            </w:r>
            <w:r w:rsidR="00263F5C">
              <w:t xml:space="preserve"> </w:t>
            </w:r>
            <w:r>
              <w:t xml:space="preserve">by </w:t>
            </w:r>
            <w:r w:rsidR="00263F5C">
              <w:t xml:space="preserve">pictures </w:t>
            </w:r>
            <w:r>
              <w:t xml:space="preserve">with </w:t>
            </w:r>
            <w:r w:rsidR="00EC597C">
              <w:t>corresponding words</w:t>
            </w:r>
            <w:r>
              <w:t xml:space="preserve"> below </w:t>
            </w:r>
            <w:r w:rsidR="00484A96">
              <w:t>them</w:t>
            </w:r>
            <w:r w:rsidR="00EC597C">
              <w:t>. Handwriting</w:t>
            </w:r>
            <w:r w:rsidR="00263F5C">
              <w:t xml:space="preserve"> lines are in place of the missing first letter in each word, except for the first one, which has the letter s in "star" written </w:t>
            </w:r>
            <w:r w:rsidR="00AA6F88">
              <w:t xml:space="preserve">bold, red font </w:t>
            </w:r>
            <w:r w:rsidR="00263F5C">
              <w:t xml:space="preserve">on the </w:t>
            </w:r>
            <w:r w:rsidR="00EC597C">
              <w:t>handwriting</w:t>
            </w:r>
            <w:r w:rsidR="00263F5C">
              <w:t xml:space="preserve"> line.</w:t>
            </w:r>
          </w:p>
        </w:tc>
        <w:tc>
          <w:tcPr>
            <w:tcW w:w="4195" w:type="dxa"/>
          </w:tcPr>
          <w:p w14:paraId="0F0A99DD" w14:textId="6B7FD5CE" w:rsidR="00263F5C" w:rsidRDefault="00484BD5" w:rsidP="00BF00AF">
            <w:r>
              <w:t xml:space="preserve">Image of braille on file page </w:t>
            </w:r>
            <w:r w:rsidR="00BF00AF">
              <w:t xml:space="preserve">2 in </w:t>
            </w:r>
            <w:r w:rsidR="006271E5">
              <w:t>the</w:t>
            </w:r>
            <w:r w:rsidR="00BF00AF">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263F5C" w14:paraId="7523708E" w14:textId="77777777" w:rsidTr="00484BD5">
        <w:trPr>
          <w:cantSplit/>
        </w:trPr>
        <w:tc>
          <w:tcPr>
            <w:tcW w:w="1313" w:type="dxa"/>
          </w:tcPr>
          <w:p w14:paraId="12AE8669" w14:textId="77777777" w:rsidR="00263F5C" w:rsidRPr="00263F5C" w:rsidRDefault="00263F5C">
            <w:r>
              <w:t>Slide 15</w:t>
            </w:r>
          </w:p>
        </w:tc>
        <w:tc>
          <w:tcPr>
            <w:tcW w:w="8882" w:type="dxa"/>
          </w:tcPr>
          <w:p w14:paraId="4C671BAC" w14:textId="6D4DBF14" w:rsidR="00263F5C" w:rsidRPr="00263F5C" w:rsidRDefault="00263F5C">
            <w:r w:rsidRPr="00263F5C">
              <w:t xml:space="preserve">Same </w:t>
            </w:r>
            <w:r w:rsidR="007F5570">
              <w:t>worksheet</w:t>
            </w:r>
            <w:r w:rsidRPr="00263F5C">
              <w:t xml:space="preserve"> as the one on the previous slide.</w:t>
            </w:r>
          </w:p>
        </w:tc>
        <w:tc>
          <w:tcPr>
            <w:tcW w:w="4195" w:type="dxa"/>
          </w:tcPr>
          <w:p w14:paraId="2A9D71CC" w14:textId="3A8E398F" w:rsidR="00263F5C" w:rsidRPr="00263F5C" w:rsidRDefault="00BF00AF" w:rsidP="00BF00AF">
            <w:r>
              <w:t xml:space="preserve">Image of braille on file page 3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263F5C" w14:paraId="5E054C68" w14:textId="77777777" w:rsidTr="00484BD5">
        <w:trPr>
          <w:cantSplit/>
        </w:trPr>
        <w:tc>
          <w:tcPr>
            <w:tcW w:w="1313" w:type="dxa"/>
          </w:tcPr>
          <w:p w14:paraId="6BA1E26E" w14:textId="77777777" w:rsidR="00263F5C" w:rsidRPr="00263F5C" w:rsidRDefault="00263F5C">
            <w:r>
              <w:t>Slide 17</w:t>
            </w:r>
          </w:p>
        </w:tc>
        <w:tc>
          <w:tcPr>
            <w:tcW w:w="8882" w:type="dxa"/>
          </w:tcPr>
          <w:p w14:paraId="3C789710" w14:textId="6C7873B0" w:rsidR="00263F5C" w:rsidRPr="00263F5C" w:rsidRDefault="002D54B7" w:rsidP="00B86BA1">
            <w:r>
              <w:t xml:space="preserve">"Grade 2" </w:t>
            </w:r>
            <w:r w:rsidR="007F5570">
              <w:t>worksheet</w:t>
            </w:r>
            <w:r w:rsidR="00B9656E">
              <w:t xml:space="preserve">: </w:t>
            </w:r>
            <w:r w:rsidR="00B86BA1">
              <w:t>A</w:t>
            </w:r>
            <w:r w:rsidR="00AA6F88">
              <w:t xml:space="preserve"> paragraph that starts "If a word or syllable …" is in a yellow box. </w:t>
            </w:r>
            <w:r w:rsidR="00B86BA1">
              <w:t>In the paragraph, t</w:t>
            </w:r>
            <w:r w:rsidR="00AA6F88">
              <w:t>he letter u</w:t>
            </w:r>
            <w:r w:rsidR="00B9656E">
              <w:t xml:space="preserve"> </w:t>
            </w:r>
            <w:r w:rsidR="00AA6F88">
              <w:t xml:space="preserve">and the words "Sue," "Luke" and "flutes" are bold. </w:t>
            </w:r>
            <w:r w:rsidR="00B9656E">
              <w:t xml:space="preserve">The yellow box is to the right of a blue box that contains the directions that starts "Circle the answer …" In the directions, the word "Yes" and "No" and the letter U is bold. The directions are followed by </w:t>
            </w:r>
            <w:r w:rsidR="00D35287">
              <w:t xml:space="preserve">a list of numbered sentences. Each sentence is followed by a </w:t>
            </w:r>
            <w:r w:rsidR="00EC597C">
              <w:t>handwriting</w:t>
            </w:r>
            <w:r w:rsidR="00263F5C" w:rsidRPr="00263F5C">
              <w:t xml:space="preserve"> line </w:t>
            </w:r>
            <w:r w:rsidR="00D35287">
              <w:t>and</w:t>
            </w:r>
            <w:r w:rsidR="00263F5C">
              <w:t xml:space="preserve"> </w:t>
            </w:r>
            <w:r w:rsidR="00263F5C" w:rsidRPr="00263F5C">
              <w:t>"Yes" and "No" answer choices.</w:t>
            </w:r>
          </w:p>
        </w:tc>
        <w:tc>
          <w:tcPr>
            <w:tcW w:w="4195" w:type="dxa"/>
          </w:tcPr>
          <w:p w14:paraId="79481973" w14:textId="07DA8B6F" w:rsidR="00263F5C" w:rsidRPr="00263F5C" w:rsidRDefault="00BF00AF" w:rsidP="00BF00AF">
            <w:r>
              <w:t xml:space="preserve">Image of braille on file page 4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263F5C" w14:paraId="1D65B784" w14:textId="77777777" w:rsidTr="00484BD5">
        <w:trPr>
          <w:cantSplit/>
        </w:trPr>
        <w:tc>
          <w:tcPr>
            <w:tcW w:w="1313" w:type="dxa"/>
          </w:tcPr>
          <w:p w14:paraId="0C5126E6" w14:textId="77777777" w:rsidR="00263F5C" w:rsidRPr="00263F5C" w:rsidRDefault="00263F5C">
            <w:r>
              <w:t>Slide 19</w:t>
            </w:r>
          </w:p>
        </w:tc>
        <w:tc>
          <w:tcPr>
            <w:tcW w:w="8882" w:type="dxa"/>
          </w:tcPr>
          <w:p w14:paraId="204DF55C" w14:textId="43C04F35" w:rsidR="00263F5C" w:rsidRPr="00263F5C" w:rsidRDefault="002D54B7" w:rsidP="00B86BA1">
            <w:r>
              <w:t xml:space="preserve">"Grade 1" </w:t>
            </w:r>
            <w:r w:rsidR="007F5570">
              <w:t>worksheet</w:t>
            </w:r>
            <w:r w:rsidR="00B9656E">
              <w:t xml:space="preserve">: </w:t>
            </w:r>
            <w:r w:rsidR="00501A14">
              <w:t>T</w:t>
            </w:r>
            <w:r w:rsidR="00B9656E">
              <w:t>hree headings (</w:t>
            </w:r>
            <w:r w:rsidR="00501A14">
              <w:t>"</w:t>
            </w:r>
            <w:r w:rsidR="00B9656E">
              <w:t>Reading Comprehension,</w:t>
            </w:r>
            <w:r w:rsidR="00501A14">
              <w:t>"</w:t>
            </w:r>
            <w:r w:rsidR="00B9656E">
              <w:t xml:space="preserve"> </w:t>
            </w:r>
            <w:r w:rsidR="00501A14">
              <w:t>"</w:t>
            </w:r>
            <w:r w:rsidR="00B9656E">
              <w:t>Poetry,</w:t>
            </w:r>
            <w:r w:rsidR="00501A14">
              <w:t>"</w:t>
            </w:r>
            <w:r w:rsidR="00B9656E">
              <w:t xml:space="preserve"> and </w:t>
            </w:r>
            <w:r w:rsidR="00501A14">
              <w:t>"</w:t>
            </w:r>
            <w:r w:rsidR="00B9656E">
              <w:t>Reading Poetry</w:t>
            </w:r>
            <w:r w:rsidR="00501A14">
              <w:t>"</w:t>
            </w:r>
            <w:r w:rsidR="00B9656E">
              <w:t xml:space="preserve">) </w:t>
            </w:r>
            <w:r w:rsidR="00501A14">
              <w:t xml:space="preserve">are </w:t>
            </w:r>
            <w:r w:rsidR="00B86BA1">
              <w:t>left aligned</w:t>
            </w:r>
            <w:r w:rsidR="00B9656E">
              <w:t xml:space="preserve"> at the top left.</w:t>
            </w:r>
            <w:r w:rsidR="00501A14">
              <w:t xml:space="preserve"> </w:t>
            </w:r>
            <w:r w:rsidR="001A3627">
              <w:t xml:space="preserve">"Reading Comprehension" is in bold, white font in a green bar at the top. </w:t>
            </w:r>
            <w:r w:rsidR="00501A14">
              <w:t>"Poetry" is in bold, green font.</w:t>
            </w:r>
            <w:r w:rsidR="00B9656E">
              <w:t xml:space="preserve"> </w:t>
            </w:r>
            <w:r w:rsidR="001A3627">
              <w:t xml:space="preserve">"Reading Poetry" is in black font. </w:t>
            </w:r>
            <w:r w:rsidR="00B86BA1">
              <w:t>A</w:t>
            </w:r>
            <w:r w:rsidR="00B9656E">
              <w:t xml:space="preserve"> poem is in white font in a blue box</w:t>
            </w:r>
            <w:r w:rsidR="00263F5C" w:rsidRPr="00263F5C">
              <w:t xml:space="preserve"> with a picture of four people riding a sled below </w:t>
            </w:r>
            <w:r w:rsidR="00B9656E">
              <w:t>it</w:t>
            </w:r>
            <w:r w:rsidR="00263F5C" w:rsidRPr="00263F5C">
              <w:t>.</w:t>
            </w:r>
            <w:r w:rsidR="00B9656E">
              <w:t xml:space="preserve"> To the right of the poem, the word "Underline" in the directions "Underline the right answer" is underlined with a red line. Below that, questions and answers are</w:t>
            </w:r>
            <w:r w:rsidR="00484A96">
              <w:t xml:space="preserve"> in</w:t>
            </w:r>
            <w:r w:rsidR="00B9656E">
              <w:t xml:space="preserve"> bold</w:t>
            </w:r>
            <w:r w:rsidR="00B86BA1">
              <w:t>,</w:t>
            </w:r>
            <w:r w:rsidR="00B9656E">
              <w:t xml:space="preserve"> and each question and answers set are separated by dashed lines.</w:t>
            </w:r>
          </w:p>
        </w:tc>
        <w:tc>
          <w:tcPr>
            <w:tcW w:w="4195" w:type="dxa"/>
          </w:tcPr>
          <w:p w14:paraId="69CA9FEA" w14:textId="69A3467F" w:rsidR="00263F5C" w:rsidRPr="00263F5C" w:rsidRDefault="00BF00AF" w:rsidP="00BF00AF">
            <w:r>
              <w:t xml:space="preserve">Image of braille on file page 5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263F5C" w14:paraId="5FF61288" w14:textId="77777777" w:rsidTr="00484BD5">
        <w:trPr>
          <w:cantSplit/>
        </w:trPr>
        <w:tc>
          <w:tcPr>
            <w:tcW w:w="1313" w:type="dxa"/>
          </w:tcPr>
          <w:p w14:paraId="623DFED2" w14:textId="77777777" w:rsidR="00263F5C" w:rsidRPr="00263F5C" w:rsidRDefault="00263F5C">
            <w:r>
              <w:lastRenderedPageBreak/>
              <w:t>Slide 20</w:t>
            </w:r>
          </w:p>
        </w:tc>
        <w:tc>
          <w:tcPr>
            <w:tcW w:w="8882" w:type="dxa"/>
          </w:tcPr>
          <w:p w14:paraId="7F659D25" w14:textId="13455ED5" w:rsidR="00263F5C" w:rsidRPr="00263F5C" w:rsidRDefault="00263F5C">
            <w:r w:rsidRPr="00263F5C">
              <w:t xml:space="preserve">Same </w:t>
            </w:r>
            <w:r w:rsidR="007F5570">
              <w:t>worksheet</w:t>
            </w:r>
            <w:r w:rsidRPr="00263F5C">
              <w:t xml:space="preserve"> as the one on the previous slide.</w:t>
            </w:r>
          </w:p>
        </w:tc>
        <w:tc>
          <w:tcPr>
            <w:tcW w:w="4195" w:type="dxa"/>
          </w:tcPr>
          <w:p w14:paraId="784A92FE" w14:textId="1335D77D" w:rsidR="00263F5C" w:rsidRPr="00263F5C" w:rsidRDefault="00BF00AF" w:rsidP="00BF00AF">
            <w:r>
              <w:t xml:space="preserve">Image of braille on file page 6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263F5C" w14:paraId="3DDA2564" w14:textId="77777777" w:rsidTr="00484BD5">
        <w:trPr>
          <w:cantSplit/>
        </w:trPr>
        <w:tc>
          <w:tcPr>
            <w:tcW w:w="1313" w:type="dxa"/>
          </w:tcPr>
          <w:p w14:paraId="7E31D9C6" w14:textId="77777777" w:rsidR="00263F5C" w:rsidRPr="00263F5C" w:rsidRDefault="00263F5C">
            <w:r>
              <w:t>Slide 21</w:t>
            </w:r>
          </w:p>
        </w:tc>
        <w:tc>
          <w:tcPr>
            <w:tcW w:w="8882" w:type="dxa"/>
          </w:tcPr>
          <w:p w14:paraId="597C701F" w14:textId="14A0B519" w:rsidR="00263F5C" w:rsidRPr="00263F5C" w:rsidRDefault="002D54B7" w:rsidP="00B86BA1">
            <w:r>
              <w:t xml:space="preserve">"Grade 1" </w:t>
            </w:r>
            <w:r w:rsidR="007F5570">
              <w:t>worksheet</w:t>
            </w:r>
            <w:r w:rsidR="00501A14">
              <w:t>:</w:t>
            </w:r>
            <w:r w:rsidR="00263F5C" w:rsidRPr="00263F5C">
              <w:t xml:space="preserve"> </w:t>
            </w:r>
            <w:r w:rsidR="00501A14">
              <w:t xml:space="preserve">Three headings ("Story Elements," "Personal Connection," and "Making a Connection to the story") are </w:t>
            </w:r>
            <w:r w:rsidR="00B86BA1">
              <w:t>left aligned</w:t>
            </w:r>
            <w:r w:rsidR="00501A14">
              <w:t xml:space="preserve"> at the top left. </w:t>
            </w:r>
            <w:r w:rsidR="001A3627">
              <w:t xml:space="preserve">"Story Elements" is in bold, white font in a red bar at the top. "Personal Connection" </w:t>
            </w:r>
            <w:r w:rsidR="00501A14">
              <w:t xml:space="preserve">is in bold, red font. </w:t>
            </w:r>
            <w:r w:rsidR="001A3627">
              <w:t xml:space="preserve">"Making a Connection to the Story" is in black font. </w:t>
            </w:r>
            <w:r w:rsidR="00B86BA1">
              <w:t>A</w:t>
            </w:r>
            <w:r w:rsidR="001A3627">
              <w:t xml:space="preserve"> story is in white font in a purple box. Below that are questions with</w:t>
            </w:r>
            <w:r w:rsidR="001A3627" w:rsidRPr="00263F5C">
              <w:t xml:space="preserve"> </w:t>
            </w:r>
            <w:r w:rsidR="00EC597C">
              <w:t>handwriting</w:t>
            </w:r>
            <w:r w:rsidR="00263F5C" w:rsidRPr="00263F5C">
              <w:t xml:space="preserve"> lines below each question.</w:t>
            </w:r>
          </w:p>
        </w:tc>
        <w:tc>
          <w:tcPr>
            <w:tcW w:w="4195" w:type="dxa"/>
          </w:tcPr>
          <w:p w14:paraId="15E64462" w14:textId="4F095C9F" w:rsidR="00263F5C" w:rsidRPr="00263F5C" w:rsidRDefault="00BF00AF" w:rsidP="00BF00AF">
            <w:r>
              <w:t xml:space="preserve">Image of braille on file page 7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263F5C" w14:paraId="1D2AE182" w14:textId="77777777" w:rsidTr="00484BD5">
        <w:trPr>
          <w:cantSplit/>
        </w:trPr>
        <w:tc>
          <w:tcPr>
            <w:tcW w:w="1313" w:type="dxa"/>
          </w:tcPr>
          <w:p w14:paraId="74D9333C" w14:textId="77777777" w:rsidR="00263F5C" w:rsidRPr="00263F5C" w:rsidRDefault="00263F5C">
            <w:r>
              <w:t>Slide 22</w:t>
            </w:r>
          </w:p>
        </w:tc>
        <w:tc>
          <w:tcPr>
            <w:tcW w:w="8882" w:type="dxa"/>
          </w:tcPr>
          <w:p w14:paraId="4B8F70B1" w14:textId="34D90288" w:rsidR="00263F5C" w:rsidRPr="00263F5C" w:rsidRDefault="00263F5C">
            <w:r w:rsidRPr="00263F5C">
              <w:t xml:space="preserve">Same </w:t>
            </w:r>
            <w:r w:rsidR="007F5570">
              <w:t>worksheet</w:t>
            </w:r>
            <w:r w:rsidRPr="00263F5C">
              <w:t xml:space="preserve"> as the one on the previous slide.</w:t>
            </w:r>
          </w:p>
        </w:tc>
        <w:tc>
          <w:tcPr>
            <w:tcW w:w="4195" w:type="dxa"/>
          </w:tcPr>
          <w:p w14:paraId="58E325B8" w14:textId="7A810751" w:rsidR="00263F5C" w:rsidRPr="00263F5C" w:rsidRDefault="00BF00AF" w:rsidP="00BF00AF">
            <w:r>
              <w:t xml:space="preserve">Image of braille on file page 8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263F5C" w14:paraId="76EF9B62" w14:textId="77777777" w:rsidTr="00484BD5">
        <w:trPr>
          <w:cantSplit/>
        </w:trPr>
        <w:tc>
          <w:tcPr>
            <w:tcW w:w="1313" w:type="dxa"/>
          </w:tcPr>
          <w:p w14:paraId="1119EDA7" w14:textId="77777777" w:rsidR="00263F5C" w:rsidRDefault="00263F5C">
            <w:r>
              <w:t>Slide 23</w:t>
            </w:r>
          </w:p>
        </w:tc>
        <w:tc>
          <w:tcPr>
            <w:tcW w:w="8882" w:type="dxa"/>
          </w:tcPr>
          <w:p w14:paraId="2ABEE6B4" w14:textId="7C79EF9D" w:rsidR="00263F5C" w:rsidRPr="00263F5C" w:rsidRDefault="002D54B7" w:rsidP="001A3627">
            <w:r>
              <w:t xml:space="preserve">"Grade </w:t>
            </w:r>
            <w:r w:rsidR="00E72194">
              <w:t>2</w:t>
            </w:r>
            <w:r>
              <w:t xml:space="preserve">" </w:t>
            </w:r>
            <w:r w:rsidR="007F5570">
              <w:t>worksheet</w:t>
            </w:r>
            <w:r w:rsidR="00263F5C" w:rsidRPr="00263F5C">
              <w:t xml:space="preserve"> </w:t>
            </w:r>
            <w:r w:rsidR="00E72194">
              <w:t>from</w:t>
            </w:r>
            <w:r w:rsidR="00E72194" w:rsidRPr="00263F5C">
              <w:t xml:space="preserve"> </w:t>
            </w:r>
            <w:r w:rsidR="00263F5C" w:rsidRPr="00263F5C">
              <w:t>a glossary</w:t>
            </w:r>
            <w:r w:rsidR="00CC19BF">
              <w:t xml:space="preserve"> with three entries</w:t>
            </w:r>
            <w:r w:rsidR="001A3627">
              <w:t>:</w:t>
            </w:r>
            <w:r w:rsidR="001A3627" w:rsidRPr="00263F5C">
              <w:t xml:space="preserve"> </w:t>
            </w:r>
            <w:r w:rsidR="00263F5C" w:rsidRPr="00263F5C">
              <w:t>Under the entr</w:t>
            </w:r>
            <w:r w:rsidR="003F069A">
              <w:t>y</w:t>
            </w:r>
            <w:r w:rsidR="00263F5C" w:rsidRPr="00263F5C">
              <w:t xml:space="preserve"> "regrouping to add</w:t>
            </w:r>
            <w:r w:rsidR="003F069A">
              <w:t>,</w:t>
            </w:r>
            <w:r w:rsidR="00263F5C" w:rsidRPr="00263F5C">
              <w:t xml:space="preserve">" </w:t>
            </w:r>
            <w:r w:rsidR="00263F5C">
              <w:t>there is a</w:t>
            </w:r>
            <w:r w:rsidR="00263F5C" w:rsidRPr="00263F5C">
              <w:t xml:space="preserve"> filled out</w:t>
            </w:r>
            <w:r w:rsidR="00263F5C">
              <w:t xml:space="preserve"> table and an empty table. The </w:t>
            </w:r>
            <w:r w:rsidR="00263F5C" w:rsidRPr="00263F5C">
              <w:t>filled out table show</w:t>
            </w:r>
            <w:r w:rsidR="003F069A">
              <w:t>s</w:t>
            </w:r>
            <w:r w:rsidR="00263F5C" w:rsidRPr="00263F5C">
              <w:t xml:space="preserve"> </w:t>
            </w:r>
            <w:r w:rsidR="00484A96">
              <w:t xml:space="preserve">vertical </w:t>
            </w:r>
            <w:r w:rsidR="00263F5C" w:rsidRPr="00263F5C">
              <w:t>lines under the he</w:t>
            </w:r>
            <w:r w:rsidR="00D35287">
              <w:t xml:space="preserve">ading "Tens" and </w:t>
            </w:r>
            <w:r w:rsidR="00484A96">
              <w:t xml:space="preserve">small </w:t>
            </w:r>
            <w:r w:rsidR="00D35287">
              <w:t xml:space="preserve">circles under </w:t>
            </w:r>
            <w:r w:rsidR="00263F5C" w:rsidRPr="00263F5C">
              <w:t xml:space="preserve">the heading "Ones." </w:t>
            </w:r>
            <w:r w:rsidR="003F069A">
              <w:t>T</w:t>
            </w:r>
            <w:r w:rsidR="00B64FFD">
              <w:t>en of the</w:t>
            </w:r>
            <w:r w:rsidR="00B64FFD" w:rsidRPr="00263F5C">
              <w:t xml:space="preserve"> </w:t>
            </w:r>
            <w:r w:rsidR="00263F5C" w:rsidRPr="00263F5C">
              <w:t>circles i</w:t>
            </w:r>
            <w:r w:rsidR="00D35287">
              <w:t>n the "Ones" column are grouped</w:t>
            </w:r>
            <w:r w:rsidR="00263F5C" w:rsidRPr="00263F5C">
              <w:t xml:space="preserve"> with a circle around them; an arrow extends from the circle to the "Tens" column</w:t>
            </w:r>
            <w:r w:rsidR="00B64FFD">
              <w:t>.</w:t>
            </w:r>
            <w:r w:rsidR="003F069A">
              <w:t xml:space="preserve"> The corresponding equation is shown to the right of the filled-out table.</w:t>
            </w:r>
          </w:p>
        </w:tc>
        <w:tc>
          <w:tcPr>
            <w:tcW w:w="4195" w:type="dxa"/>
          </w:tcPr>
          <w:p w14:paraId="78A5425B" w14:textId="2B8F270A" w:rsidR="00263F5C" w:rsidRPr="00263F5C" w:rsidRDefault="00BF00AF" w:rsidP="00ED2A5B">
            <w:r>
              <w:t xml:space="preserve">Image of braille on file page 9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r w:rsidR="00E72194">
              <w:t xml:space="preserve"> </w:t>
            </w:r>
            <w:r w:rsidR="003F069A">
              <w:t>T</w:t>
            </w:r>
            <w:r w:rsidR="00E72194">
              <w:t xml:space="preserve">he “regrouping to add” entry is </w:t>
            </w:r>
            <w:r w:rsidR="003F069A">
              <w:t xml:space="preserve">the only entry </w:t>
            </w:r>
            <w:r w:rsidR="00E72194">
              <w:t>transcribed.</w:t>
            </w:r>
            <w:r w:rsidR="009E7DBE">
              <w:t xml:space="preserve"> The filled out table is represented as a tactile graphic. </w:t>
            </w:r>
          </w:p>
        </w:tc>
      </w:tr>
      <w:tr w:rsidR="00BF00AF" w14:paraId="0343A99F" w14:textId="77777777" w:rsidTr="00484BD5">
        <w:trPr>
          <w:cantSplit/>
        </w:trPr>
        <w:tc>
          <w:tcPr>
            <w:tcW w:w="1313" w:type="dxa"/>
          </w:tcPr>
          <w:p w14:paraId="61290865" w14:textId="77777777" w:rsidR="00BF00AF" w:rsidRDefault="00BF00AF" w:rsidP="00BF00AF">
            <w:r>
              <w:t>Slide 24</w:t>
            </w:r>
          </w:p>
        </w:tc>
        <w:tc>
          <w:tcPr>
            <w:tcW w:w="8882" w:type="dxa"/>
          </w:tcPr>
          <w:p w14:paraId="7E33E607" w14:textId="076778FD" w:rsidR="00BF00AF" w:rsidRPr="00263F5C" w:rsidRDefault="00BF00AF" w:rsidP="00BF00AF">
            <w:r w:rsidRPr="00263F5C">
              <w:t xml:space="preserve">Same </w:t>
            </w:r>
            <w:r w:rsidR="007F5570">
              <w:t>worksheet</w:t>
            </w:r>
            <w:r w:rsidRPr="00263F5C">
              <w:t xml:space="preserve"> as the one on the previous slide.</w:t>
            </w:r>
          </w:p>
        </w:tc>
        <w:tc>
          <w:tcPr>
            <w:tcW w:w="4195" w:type="dxa"/>
          </w:tcPr>
          <w:p w14:paraId="280C847E" w14:textId="23C9D512" w:rsidR="00BF00AF" w:rsidRPr="00263F5C" w:rsidRDefault="00BF00AF" w:rsidP="00864A40">
            <w:r>
              <w:t xml:space="preserve">Image of braille on file page 10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r w:rsidR="009E7DBE">
              <w:t xml:space="preserve"> </w:t>
            </w:r>
            <w:r w:rsidR="00864A40">
              <w:t xml:space="preserve">The transcription is a continuation of the "regrouping to add" entry. </w:t>
            </w:r>
            <w:r w:rsidR="009E7DBE">
              <w:t>The empty table is represented as a tactile graphic.</w:t>
            </w:r>
          </w:p>
        </w:tc>
      </w:tr>
      <w:tr w:rsidR="00BF00AF" w14:paraId="718E03B9" w14:textId="77777777" w:rsidTr="00484BD5">
        <w:trPr>
          <w:cantSplit/>
        </w:trPr>
        <w:tc>
          <w:tcPr>
            <w:tcW w:w="1313" w:type="dxa"/>
          </w:tcPr>
          <w:p w14:paraId="55CEF60D" w14:textId="77777777" w:rsidR="00BF00AF" w:rsidRDefault="00BF00AF" w:rsidP="00BF00AF">
            <w:r>
              <w:t>Slide 25</w:t>
            </w:r>
          </w:p>
        </w:tc>
        <w:tc>
          <w:tcPr>
            <w:tcW w:w="8882" w:type="dxa"/>
          </w:tcPr>
          <w:p w14:paraId="7FC240E4" w14:textId="393DA42F" w:rsidR="00BF00AF" w:rsidRPr="00263F5C" w:rsidRDefault="00BF00AF" w:rsidP="00BF00AF">
            <w:r w:rsidRPr="00263F5C">
              <w:t xml:space="preserve">Same </w:t>
            </w:r>
            <w:r w:rsidR="007F5570">
              <w:t>worksheet</w:t>
            </w:r>
            <w:r w:rsidRPr="00263F5C">
              <w:t xml:space="preserve"> as the one on the previous two slides.</w:t>
            </w:r>
          </w:p>
        </w:tc>
        <w:tc>
          <w:tcPr>
            <w:tcW w:w="4195" w:type="dxa"/>
          </w:tcPr>
          <w:p w14:paraId="5A405872" w14:textId="20EBDE26" w:rsidR="00BF00AF" w:rsidRPr="00263F5C" w:rsidRDefault="00BF00AF" w:rsidP="00ED2A5B">
            <w:r>
              <w:t xml:space="preserve">Image of braille on file page 11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r w:rsidR="009E7DBE">
              <w:t xml:space="preserve"> </w:t>
            </w:r>
            <w:r w:rsidR="00ED2A5B">
              <w:t xml:space="preserve">The worksheet is transcribed in Nemeth. </w:t>
            </w:r>
            <w:r w:rsidR="009E7DBE">
              <w:t xml:space="preserve">The filled out table is represented as a tactile graphic. </w:t>
            </w:r>
          </w:p>
        </w:tc>
      </w:tr>
      <w:tr w:rsidR="00BF00AF" w14:paraId="4128A5A3" w14:textId="77777777" w:rsidTr="00484BD5">
        <w:trPr>
          <w:cantSplit/>
        </w:trPr>
        <w:tc>
          <w:tcPr>
            <w:tcW w:w="1313" w:type="dxa"/>
          </w:tcPr>
          <w:p w14:paraId="7031C924" w14:textId="77777777" w:rsidR="00BF00AF" w:rsidRDefault="00BF00AF" w:rsidP="00BF00AF">
            <w:r>
              <w:t>Slide 26</w:t>
            </w:r>
          </w:p>
        </w:tc>
        <w:tc>
          <w:tcPr>
            <w:tcW w:w="8882" w:type="dxa"/>
          </w:tcPr>
          <w:p w14:paraId="40FE4A83" w14:textId="33FAE358" w:rsidR="00BF00AF" w:rsidRPr="00263F5C" w:rsidRDefault="00BF00AF" w:rsidP="00BF00AF">
            <w:r w:rsidRPr="00263F5C">
              <w:t xml:space="preserve">Same </w:t>
            </w:r>
            <w:r w:rsidR="007F5570">
              <w:t>worksheet</w:t>
            </w:r>
            <w:r w:rsidRPr="00263F5C">
              <w:t xml:space="preserve"> as the o</w:t>
            </w:r>
            <w:r>
              <w:t>ne on the previous three slides</w:t>
            </w:r>
            <w:r w:rsidRPr="00263F5C">
              <w:t>.</w:t>
            </w:r>
          </w:p>
        </w:tc>
        <w:tc>
          <w:tcPr>
            <w:tcW w:w="4195" w:type="dxa"/>
          </w:tcPr>
          <w:p w14:paraId="767D54BC" w14:textId="69FF56CB" w:rsidR="00BF00AF" w:rsidRPr="00263F5C" w:rsidRDefault="00BF00AF" w:rsidP="00BF00AF">
            <w:r>
              <w:t xml:space="preserve">Image of braille on file page 12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r w:rsidR="009E7DBE">
              <w:t xml:space="preserve"> The empty table is represented as a tactile graphic.</w:t>
            </w:r>
          </w:p>
        </w:tc>
      </w:tr>
      <w:tr w:rsidR="00BF00AF" w14:paraId="470E8B19" w14:textId="77777777" w:rsidTr="00484BD5">
        <w:trPr>
          <w:cantSplit/>
        </w:trPr>
        <w:tc>
          <w:tcPr>
            <w:tcW w:w="1313" w:type="dxa"/>
          </w:tcPr>
          <w:p w14:paraId="4F672313" w14:textId="77777777" w:rsidR="00BF00AF" w:rsidRDefault="00BF00AF" w:rsidP="00BF00AF">
            <w:r>
              <w:lastRenderedPageBreak/>
              <w:t>Slide 27</w:t>
            </w:r>
          </w:p>
        </w:tc>
        <w:tc>
          <w:tcPr>
            <w:tcW w:w="8882" w:type="dxa"/>
          </w:tcPr>
          <w:p w14:paraId="42B966F8" w14:textId="21417C18" w:rsidR="00BF00AF" w:rsidRPr="00263F5C" w:rsidRDefault="002D54B7" w:rsidP="00484A96">
            <w:r>
              <w:t xml:space="preserve">"Grade 3" </w:t>
            </w:r>
            <w:r w:rsidR="007F5570">
              <w:t>worksheet</w:t>
            </w:r>
            <w:r w:rsidR="00847379">
              <w:t xml:space="preserve">: Under the heading "Quick Review," </w:t>
            </w:r>
            <w:r w:rsidR="00484A96">
              <w:t xml:space="preserve">arrowhead </w:t>
            </w:r>
            <w:r w:rsidR="00847379">
              <w:t>bullets preced</w:t>
            </w:r>
            <w:r w:rsidR="00484A96">
              <w:t>e</w:t>
            </w:r>
            <w:r w:rsidR="00847379">
              <w:t xml:space="preserve"> </w:t>
            </w:r>
            <w:r w:rsidR="00B86BA1">
              <w:t>each mental math strategy</w:t>
            </w:r>
            <w:r w:rsidR="00847379">
              <w:t>. The word "Think:" is in a cloud below each bulleted strategy. Under the heading "Try These," e</w:t>
            </w:r>
            <w:r w:rsidR="00BF00AF">
              <w:t>xercise 1 show</w:t>
            </w:r>
            <w:r w:rsidR="00847379">
              <w:t>s</w:t>
            </w:r>
            <w:r w:rsidR="00BF00AF">
              <w:t xml:space="preserve"> </w:t>
            </w:r>
            <w:r w:rsidR="00CA2D05">
              <w:t>a horizontal list of non-spatial equations in two rows with a write-on line following each equation</w:t>
            </w:r>
            <w:r w:rsidR="006957C5">
              <w:t>,</w:t>
            </w:r>
            <w:r w:rsidR="00BF00AF">
              <w:t xml:space="preserve"> and exercise 2 </w:t>
            </w:r>
            <w:r w:rsidR="00847379">
              <w:t xml:space="preserve">shows </w:t>
            </w:r>
            <w:r w:rsidR="00CA2D05">
              <w:t xml:space="preserve">a horizontal list of </w:t>
            </w:r>
            <w:r w:rsidR="00BF00AF">
              <w:t xml:space="preserve">spatial equations </w:t>
            </w:r>
            <w:r w:rsidR="00484A96">
              <w:t>with</w:t>
            </w:r>
            <w:r w:rsidR="006957C5">
              <w:t xml:space="preserve"> blanks where the answers would go.</w:t>
            </w:r>
          </w:p>
        </w:tc>
        <w:tc>
          <w:tcPr>
            <w:tcW w:w="4195" w:type="dxa"/>
          </w:tcPr>
          <w:p w14:paraId="5DB0147B" w14:textId="2D124588" w:rsidR="00BF00AF" w:rsidRPr="00263F5C" w:rsidRDefault="006957C5" w:rsidP="006957C5">
            <w:r>
              <w:t xml:space="preserve">Image of braille on file page 13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BF00AF" w14:paraId="638EF615" w14:textId="77777777" w:rsidTr="00484BD5">
        <w:trPr>
          <w:cantSplit/>
        </w:trPr>
        <w:tc>
          <w:tcPr>
            <w:tcW w:w="1313" w:type="dxa"/>
          </w:tcPr>
          <w:p w14:paraId="13FB24D0" w14:textId="77777777" w:rsidR="00BF00AF" w:rsidRDefault="006957C5" w:rsidP="00BF00AF">
            <w:r>
              <w:t>Slide 28</w:t>
            </w:r>
          </w:p>
        </w:tc>
        <w:tc>
          <w:tcPr>
            <w:tcW w:w="8882" w:type="dxa"/>
          </w:tcPr>
          <w:p w14:paraId="24BFF42A" w14:textId="79703AE7" w:rsidR="00BF00AF" w:rsidRPr="00263F5C" w:rsidRDefault="006957C5" w:rsidP="006957C5">
            <w:r w:rsidRPr="00263F5C">
              <w:t xml:space="preserve">Same </w:t>
            </w:r>
            <w:r w:rsidR="007F5570">
              <w:t>worksheet</w:t>
            </w:r>
            <w:r w:rsidRPr="00263F5C">
              <w:t xml:space="preserve"> as the o</w:t>
            </w:r>
            <w:r>
              <w:t>ne on the previous slide</w:t>
            </w:r>
            <w:r w:rsidRPr="00263F5C">
              <w:t>.</w:t>
            </w:r>
          </w:p>
        </w:tc>
        <w:tc>
          <w:tcPr>
            <w:tcW w:w="4195" w:type="dxa"/>
          </w:tcPr>
          <w:p w14:paraId="7306B65D" w14:textId="00DE4363" w:rsidR="00BF00AF" w:rsidRPr="00263F5C" w:rsidRDefault="006957C5" w:rsidP="006957C5">
            <w:r>
              <w:t xml:space="preserve">Image of braille on file page 14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B71076" w14:paraId="2A78E648" w14:textId="77777777" w:rsidTr="00484BD5">
        <w:trPr>
          <w:cantSplit/>
        </w:trPr>
        <w:tc>
          <w:tcPr>
            <w:tcW w:w="1313" w:type="dxa"/>
          </w:tcPr>
          <w:p w14:paraId="7E837DD5" w14:textId="77777777" w:rsidR="00B71076" w:rsidRDefault="00B71076" w:rsidP="00B71076">
            <w:r>
              <w:t>Slide 29</w:t>
            </w:r>
          </w:p>
        </w:tc>
        <w:tc>
          <w:tcPr>
            <w:tcW w:w="8882" w:type="dxa"/>
          </w:tcPr>
          <w:p w14:paraId="157F5E66" w14:textId="06400CE8" w:rsidR="00B71076" w:rsidRPr="00263F5C" w:rsidRDefault="00B71076" w:rsidP="00B71076">
            <w:r w:rsidRPr="00263F5C">
              <w:t xml:space="preserve">Same </w:t>
            </w:r>
            <w:r w:rsidR="007F5570">
              <w:t>worksheet</w:t>
            </w:r>
            <w:r w:rsidRPr="00263F5C">
              <w:t xml:space="preserve"> as the o</w:t>
            </w:r>
            <w:r>
              <w:t>ne on the previous two slides</w:t>
            </w:r>
            <w:r w:rsidRPr="00263F5C">
              <w:t>.</w:t>
            </w:r>
          </w:p>
        </w:tc>
        <w:tc>
          <w:tcPr>
            <w:tcW w:w="4195" w:type="dxa"/>
          </w:tcPr>
          <w:p w14:paraId="52553902" w14:textId="4172C68E" w:rsidR="00B71076" w:rsidRPr="00263F5C" w:rsidRDefault="00B71076" w:rsidP="00B71076">
            <w:r>
              <w:t xml:space="preserve">Image of braille on file page 15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B71076" w14:paraId="73CF34D7" w14:textId="77777777" w:rsidTr="00484BD5">
        <w:trPr>
          <w:cantSplit/>
        </w:trPr>
        <w:tc>
          <w:tcPr>
            <w:tcW w:w="1313" w:type="dxa"/>
          </w:tcPr>
          <w:p w14:paraId="7B2728DA" w14:textId="77777777" w:rsidR="00B71076" w:rsidRDefault="00B71076" w:rsidP="00B71076">
            <w:r>
              <w:t>Slide 30</w:t>
            </w:r>
          </w:p>
        </w:tc>
        <w:tc>
          <w:tcPr>
            <w:tcW w:w="8882" w:type="dxa"/>
          </w:tcPr>
          <w:p w14:paraId="28572517" w14:textId="2D489EDD" w:rsidR="00B71076" w:rsidRPr="00263F5C" w:rsidRDefault="00B71076" w:rsidP="00B71076">
            <w:r w:rsidRPr="00263F5C">
              <w:t xml:space="preserve">Same </w:t>
            </w:r>
            <w:r w:rsidR="007F5570">
              <w:t>worksheet</w:t>
            </w:r>
            <w:r w:rsidRPr="00263F5C">
              <w:t xml:space="preserve"> as the o</w:t>
            </w:r>
            <w:r>
              <w:t>ne on the previous three slides</w:t>
            </w:r>
            <w:r w:rsidRPr="00263F5C">
              <w:t>.</w:t>
            </w:r>
          </w:p>
        </w:tc>
        <w:tc>
          <w:tcPr>
            <w:tcW w:w="4195" w:type="dxa"/>
          </w:tcPr>
          <w:p w14:paraId="32369A6E" w14:textId="1E7485A0" w:rsidR="00B71076" w:rsidRPr="00263F5C" w:rsidRDefault="00B71076" w:rsidP="00B71076">
            <w:r>
              <w:t xml:space="preserve">Image of braille on file page 16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B71076" w14:paraId="0BE5D978" w14:textId="77777777" w:rsidTr="00484BD5">
        <w:trPr>
          <w:cantSplit/>
        </w:trPr>
        <w:tc>
          <w:tcPr>
            <w:tcW w:w="1313" w:type="dxa"/>
          </w:tcPr>
          <w:p w14:paraId="6F2B15DD" w14:textId="77777777" w:rsidR="00B71076" w:rsidRDefault="00B71076" w:rsidP="00B71076">
            <w:r>
              <w:t>Slide 31</w:t>
            </w:r>
          </w:p>
        </w:tc>
        <w:tc>
          <w:tcPr>
            <w:tcW w:w="8882" w:type="dxa"/>
          </w:tcPr>
          <w:p w14:paraId="62F29F91" w14:textId="58FFB1A7" w:rsidR="00B71076" w:rsidRPr="00263F5C" w:rsidRDefault="00B71076" w:rsidP="00B71076">
            <w:r w:rsidRPr="00263F5C">
              <w:t xml:space="preserve">Same </w:t>
            </w:r>
            <w:r w:rsidR="007F5570">
              <w:t>worksheet</w:t>
            </w:r>
            <w:r w:rsidRPr="00263F5C">
              <w:t xml:space="preserve"> as the o</w:t>
            </w:r>
            <w:r>
              <w:t>ne on the previous four slides</w:t>
            </w:r>
            <w:r w:rsidRPr="00263F5C">
              <w:t>.</w:t>
            </w:r>
          </w:p>
        </w:tc>
        <w:tc>
          <w:tcPr>
            <w:tcW w:w="4195" w:type="dxa"/>
          </w:tcPr>
          <w:p w14:paraId="10E06741" w14:textId="26F48FF2" w:rsidR="00B71076" w:rsidRPr="00263F5C" w:rsidRDefault="00B71076" w:rsidP="00B71076">
            <w:r>
              <w:t xml:space="preserve">Image of braille on file page 17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B71076" w14:paraId="20ECCCA3" w14:textId="77777777" w:rsidTr="00484BD5">
        <w:trPr>
          <w:cantSplit/>
        </w:trPr>
        <w:tc>
          <w:tcPr>
            <w:tcW w:w="1313" w:type="dxa"/>
          </w:tcPr>
          <w:p w14:paraId="0BD4948F" w14:textId="77777777" w:rsidR="00B71076" w:rsidRDefault="00B71076" w:rsidP="00B71076">
            <w:r>
              <w:t>Slide 32</w:t>
            </w:r>
          </w:p>
        </w:tc>
        <w:tc>
          <w:tcPr>
            <w:tcW w:w="8882" w:type="dxa"/>
          </w:tcPr>
          <w:p w14:paraId="7553DBC2" w14:textId="4C104BB8" w:rsidR="00B71076" w:rsidRPr="00263F5C" w:rsidRDefault="00B71076" w:rsidP="00B71076">
            <w:r w:rsidRPr="00263F5C">
              <w:t xml:space="preserve">Same </w:t>
            </w:r>
            <w:r w:rsidR="007F5570">
              <w:t>worksheet</w:t>
            </w:r>
            <w:r w:rsidRPr="00263F5C">
              <w:t xml:space="preserve"> as the o</w:t>
            </w:r>
            <w:r>
              <w:t>ne on the previous five slides</w:t>
            </w:r>
            <w:r w:rsidRPr="00263F5C">
              <w:t>.</w:t>
            </w:r>
          </w:p>
        </w:tc>
        <w:tc>
          <w:tcPr>
            <w:tcW w:w="4195" w:type="dxa"/>
          </w:tcPr>
          <w:p w14:paraId="2D2288F4" w14:textId="46A57726" w:rsidR="00B71076" w:rsidRPr="00263F5C" w:rsidRDefault="00B71076" w:rsidP="00B71076">
            <w:r>
              <w:t xml:space="preserve">Image of braille on file page 18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D35287" w14:paraId="5A3A0355" w14:textId="77777777" w:rsidTr="00484BD5">
        <w:trPr>
          <w:cantSplit/>
        </w:trPr>
        <w:tc>
          <w:tcPr>
            <w:tcW w:w="1313" w:type="dxa"/>
          </w:tcPr>
          <w:p w14:paraId="37735472" w14:textId="77777777" w:rsidR="00D35287" w:rsidRDefault="00D35287" w:rsidP="00B71076">
            <w:r>
              <w:t>Slide 33</w:t>
            </w:r>
          </w:p>
        </w:tc>
        <w:tc>
          <w:tcPr>
            <w:tcW w:w="8882" w:type="dxa"/>
          </w:tcPr>
          <w:p w14:paraId="5E7B5AFA" w14:textId="77777777" w:rsidR="00D35287" w:rsidRPr="00263F5C" w:rsidRDefault="00964070" w:rsidP="00964070">
            <w:r>
              <w:t>Image of braille horizontal word list with two cells between words and one blank line between the braille lines.</w:t>
            </w:r>
          </w:p>
        </w:tc>
        <w:tc>
          <w:tcPr>
            <w:tcW w:w="4195" w:type="dxa"/>
          </w:tcPr>
          <w:p w14:paraId="3D5E0030" w14:textId="77777777" w:rsidR="00D35287" w:rsidRDefault="00D35287" w:rsidP="00B71076"/>
        </w:tc>
      </w:tr>
      <w:tr w:rsidR="00B71076" w14:paraId="1A0AC76C" w14:textId="77777777" w:rsidTr="00484BD5">
        <w:trPr>
          <w:cantSplit/>
        </w:trPr>
        <w:tc>
          <w:tcPr>
            <w:tcW w:w="1313" w:type="dxa"/>
          </w:tcPr>
          <w:p w14:paraId="7E9EC22B" w14:textId="77777777" w:rsidR="00B71076" w:rsidRDefault="00B71076" w:rsidP="00B71076">
            <w:r>
              <w:t>Slide 37</w:t>
            </w:r>
          </w:p>
        </w:tc>
        <w:tc>
          <w:tcPr>
            <w:tcW w:w="8882" w:type="dxa"/>
          </w:tcPr>
          <w:p w14:paraId="2B8BFA36" w14:textId="574664EB" w:rsidR="00B71076" w:rsidRPr="00263F5C" w:rsidRDefault="002D54B7" w:rsidP="007219E9">
            <w:r>
              <w:t xml:space="preserve">"K-1" </w:t>
            </w:r>
            <w:r w:rsidR="007F5570">
              <w:t>worksheet</w:t>
            </w:r>
            <w:r w:rsidR="00CA2D05">
              <w:t>:</w:t>
            </w:r>
            <w:r w:rsidR="00E52A19">
              <w:t xml:space="preserve"> </w:t>
            </w:r>
            <w:r w:rsidR="00CA2D05">
              <w:t xml:space="preserve">A </w:t>
            </w:r>
            <w:r w:rsidR="00E52A19">
              <w:t xml:space="preserve">connect-the-dots </w:t>
            </w:r>
            <w:r w:rsidR="00DB04B4">
              <w:t>picture</w:t>
            </w:r>
            <w:r w:rsidR="00964070">
              <w:t xml:space="preserve"> of </w:t>
            </w:r>
            <w:r w:rsidR="00CA2D05">
              <w:t xml:space="preserve">the petals of </w:t>
            </w:r>
            <w:r w:rsidR="00964070">
              <w:t>a flower</w:t>
            </w:r>
            <w:r w:rsidR="00CA2D05">
              <w:t xml:space="preserve"> </w:t>
            </w:r>
            <w:r w:rsidR="00B86BA1">
              <w:t xml:space="preserve">has </w:t>
            </w:r>
            <w:r w:rsidR="007219E9">
              <w:t>each</w:t>
            </w:r>
            <w:r w:rsidR="00CA2D05">
              <w:t xml:space="preserve"> letter of the alphabet next to </w:t>
            </w:r>
            <w:r w:rsidR="007219E9">
              <w:t xml:space="preserve">a </w:t>
            </w:r>
            <w:r w:rsidR="00E52A19">
              <w:t>dot.</w:t>
            </w:r>
            <w:r w:rsidR="00AF7805">
              <w:t xml:space="preserve"> The dots are close together.</w:t>
            </w:r>
          </w:p>
        </w:tc>
        <w:tc>
          <w:tcPr>
            <w:tcW w:w="4195" w:type="dxa"/>
          </w:tcPr>
          <w:p w14:paraId="340AB692" w14:textId="77777777" w:rsidR="00B71076" w:rsidRPr="00263F5C" w:rsidRDefault="00B71076" w:rsidP="00B71076"/>
        </w:tc>
      </w:tr>
      <w:tr w:rsidR="00B71076" w14:paraId="5CADE069" w14:textId="77777777" w:rsidTr="00484BD5">
        <w:trPr>
          <w:cantSplit/>
        </w:trPr>
        <w:tc>
          <w:tcPr>
            <w:tcW w:w="1313" w:type="dxa"/>
          </w:tcPr>
          <w:p w14:paraId="2A913F8B" w14:textId="77777777" w:rsidR="00B71076" w:rsidRDefault="00E52A19" w:rsidP="00B71076">
            <w:r>
              <w:t>Slide 38</w:t>
            </w:r>
          </w:p>
        </w:tc>
        <w:tc>
          <w:tcPr>
            <w:tcW w:w="8882" w:type="dxa"/>
          </w:tcPr>
          <w:p w14:paraId="213F9203" w14:textId="1B62E409" w:rsidR="00B71076" w:rsidRPr="00263F5C" w:rsidRDefault="002D54B7" w:rsidP="00484A96">
            <w:r>
              <w:t xml:space="preserve">"K-1" </w:t>
            </w:r>
            <w:r w:rsidR="007F5570">
              <w:t>worksheet</w:t>
            </w:r>
            <w:r w:rsidR="00CA2D05">
              <w:t xml:space="preserve">: </w:t>
            </w:r>
            <w:r w:rsidR="00B86BA1">
              <w:t xml:space="preserve">A picture of two balloons is next to </w:t>
            </w:r>
            <w:r w:rsidR="00571996">
              <w:t>the question "How many balloons do you see?</w:t>
            </w:r>
            <w:proofErr w:type="gramStart"/>
            <w:r w:rsidR="00571996">
              <w:t>",</w:t>
            </w:r>
            <w:proofErr w:type="gramEnd"/>
            <w:r w:rsidR="007E7E31">
              <w:t xml:space="preserve"> </w:t>
            </w:r>
            <w:r w:rsidR="00571996">
              <w:t>which is followed</w:t>
            </w:r>
            <w:r w:rsidR="00867C7E">
              <w:t xml:space="preserve"> by</w:t>
            </w:r>
            <w:r w:rsidR="007E7E31">
              <w:t xml:space="preserve"> a box </w:t>
            </w:r>
            <w:r w:rsidR="00484A96">
              <w:t>for</w:t>
            </w:r>
            <w:r w:rsidR="007E7E31">
              <w:t xml:space="preserve"> the answer. Below that are </w:t>
            </w:r>
            <w:r w:rsidR="00EC597C">
              <w:t>handwriting</w:t>
            </w:r>
            <w:r w:rsidR="007E7E31">
              <w:t xml:space="preserve"> lines to trace </w:t>
            </w:r>
            <w:r w:rsidR="00AF7805">
              <w:t xml:space="preserve">and </w:t>
            </w:r>
            <w:r w:rsidR="007E7E31">
              <w:t>then print the number 2.</w:t>
            </w:r>
          </w:p>
        </w:tc>
        <w:tc>
          <w:tcPr>
            <w:tcW w:w="4195" w:type="dxa"/>
          </w:tcPr>
          <w:p w14:paraId="1ED140C1" w14:textId="77777777" w:rsidR="00B71076" w:rsidRPr="00263F5C" w:rsidRDefault="00B71076" w:rsidP="00B71076"/>
        </w:tc>
      </w:tr>
      <w:tr w:rsidR="007E7E31" w14:paraId="6E86DB1B" w14:textId="77777777" w:rsidTr="00484BD5">
        <w:trPr>
          <w:cantSplit/>
        </w:trPr>
        <w:tc>
          <w:tcPr>
            <w:tcW w:w="1313" w:type="dxa"/>
          </w:tcPr>
          <w:p w14:paraId="1587141C" w14:textId="77777777" w:rsidR="007E7E31" w:rsidRDefault="007E7E31" w:rsidP="00B71076">
            <w:r>
              <w:t>Slide 39</w:t>
            </w:r>
          </w:p>
        </w:tc>
        <w:tc>
          <w:tcPr>
            <w:tcW w:w="8882" w:type="dxa"/>
          </w:tcPr>
          <w:p w14:paraId="7A1B223A" w14:textId="0460EAE5" w:rsidR="007E7E31" w:rsidRDefault="002D54B7" w:rsidP="00B86BA1">
            <w:r>
              <w:t xml:space="preserve">"Grade 1" </w:t>
            </w:r>
            <w:r w:rsidR="007F5570">
              <w:t>worksheet</w:t>
            </w:r>
            <w:r w:rsidR="00B86BA1">
              <w:t xml:space="preserve">: The days of the week are written with dashed lines on </w:t>
            </w:r>
            <w:r w:rsidR="00EC597C">
              <w:t>handwriting</w:t>
            </w:r>
            <w:r w:rsidR="007E7E31">
              <w:t xml:space="preserve"> lines to trace</w:t>
            </w:r>
            <w:r w:rsidR="00AF7805">
              <w:t xml:space="preserve"> and</w:t>
            </w:r>
            <w:r w:rsidR="007E7E31">
              <w:t xml:space="preserve"> then print. Below that are balloons with a color word written inside each. </w:t>
            </w:r>
          </w:p>
        </w:tc>
        <w:tc>
          <w:tcPr>
            <w:tcW w:w="4195" w:type="dxa"/>
          </w:tcPr>
          <w:p w14:paraId="7DFD03C7" w14:textId="77777777" w:rsidR="007E7E31" w:rsidRPr="00263F5C" w:rsidRDefault="007E7E31" w:rsidP="00B71076"/>
        </w:tc>
      </w:tr>
      <w:tr w:rsidR="007E7E31" w14:paraId="74BC3BA0" w14:textId="77777777" w:rsidTr="00484BD5">
        <w:trPr>
          <w:cantSplit/>
          <w:trHeight w:val="557"/>
        </w:trPr>
        <w:tc>
          <w:tcPr>
            <w:tcW w:w="1313" w:type="dxa"/>
          </w:tcPr>
          <w:p w14:paraId="469097B7" w14:textId="77777777" w:rsidR="007E7E31" w:rsidRDefault="007E7E31" w:rsidP="00B71076">
            <w:r>
              <w:t>Slide 40</w:t>
            </w:r>
          </w:p>
        </w:tc>
        <w:tc>
          <w:tcPr>
            <w:tcW w:w="8882" w:type="dxa"/>
          </w:tcPr>
          <w:p w14:paraId="34191987" w14:textId="15201834" w:rsidR="007E7E31" w:rsidRDefault="002D54B7" w:rsidP="00B86BA1">
            <w:r>
              <w:t xml:space="preserve">"Grade 1" </w:t>
            </w:r>
            <w:r w:rsidR="007F5570">
              <w:t>worksheet</w:t>
            </w:r>
            <w:r w:rsidR="00B86BA1">
              <w:t>: There are</w:t>
            </w:r>
            <w:r w:rsidR="00964070">
              <w:t xml:space="preserve"> four</w:t>
            </w:r>
            <w:r w:rsidR="00EA0EE9">
              <w:t xml:space="preserve"> pictures that depict a season. Each picture is followed by word shape boxes. </w:t>
            </w:r>
          </w:p>
        </w:tc>
        <w:tc>
          <w:tcPr>
            <w:tcW w:w="4195" w:type="dxa"/>
          </w:tcPr>
          <w:p w14:paraId="41F525E9" w14:textId="77777777" w:rsidR="007E7E31" w:rsidRPr="00263F5C" w:rsidRDefault="007E7E31" w:rsidP="00B71076"/>
        </w:tc>
      </w:tr>
      <w:tr w:rsidR="00EA0EE9" w14:paraId="5488B90F" w14:textId="77777777" w:rsidTr="00484BD5">
        <w:trPr>
          <w:cantSplit/>
          <w:trHeight w:val="557"/>
        </w:trPr>
        <w:tc>
          <w:tcPr>
            <w:tcW w:w="1313" w:type="dxa"/>
          </w:tcPr>
          <w:p w14:paraId="74485D1C" w14:textId="77777777" w:rsidR="00EA0EE9" w:rsidRDefault="00EA0EE9" w:rsidP="00B71076">
            <w:r>
              <w:lastRenderedPageBreak/>
              <w:t>Slide 42</w:t>
            </w:r>
          </w:p>
        </w:tc>
        <w:tc>
          <w:tcPr>
            <w:tcW w:w="8882" w:type="dxa"/>
          </w:tcPr>
          <w:p w14:paraId="17290245" w14:textId="614D31EA" w:rsidR="00EA0EE9" w:rsidRDefault="002D54B7" w:rsidP="007219E9">
            <w:r>
              <w:t xml:space="preserve">"Grade 1" </w:t>
            </w:r>
            <w:r w:rsidR="007F5570">
              <w:t>worksheet</w:t>
            </w:r>
            <w:r w:rsidR="00571996">
              <w:t>:</w:t>
            </w:r>
            <w:r w:rsidR="00DB04B4">
              <w:t xml:space="preserve"> </w:t>
            </w:r>
            <w:r w:rsidR="00571996">
              <w:t>N</w:t>
            </w:r>
            <w:r w:rsidR="00DB04B4">
              <w:t xml:space="preserve">umbers </w:t>
            </w:r>
            <w:r w:rsidR="00571996">
              <w:t>1</w:t>
            </w:r>
            <w:r w:rsidR="00571996">
              <w:rPr>
                <w:rFonts w:cs="Tahoma"/>
              </w:rPr>
              <w:t>–</w:t>
            </w:r>
            <w:r w:rsidR="00571996">
              <w:t xml:space="preserve">10 are </w:t>
            </w:r>
            <w:r w:rsidR="00DB04B4">
              <w:t>written as numerals</w:t>
            </w:r>
            <w:r w:rsidR="00571996">
              <w:t xml:space="preserve"> in different colors,</w:t>
            </w:r>
            <w:r w:rsidR="00DB04B4">
              <w:t xml:space="preserve"> and the corresponding </w:t>
            </w:r>
            <w:r w:rsidR="00571996">
              <w:t xml:space="preserve">number </w:t>
            </w:r>
            <w:r w:rsidR="00DB04B4">
              <w:t>word</w:t>
            </w:r>
            <w:r w:rsidR="00571996">
              <w:t>s are</w:t>
            </w:r>
            <w:r w:rsidR="00DB04B4">
              <w:t xml:space="preserve"> below each numeral</w:t>
            </w:r>
            <w:r w:rsidR="00571996">
              <w:t xml:space="preserve"> in matching colors</w:t>
            </w:r>
            <w:r w:rsidR="00DB04B4">
              <w:t xml:space="preserve">. Below </w:t>
            </w:r>
            <w:r w:rsidR="00571996">
              <w:t>the numbers</w:t>
            </w:r>
            <w:r w:rsidR="00DB04B4">
              <w:t xml:space="preserve"> is a connect-the-dots picture</w:t>
            </w:r>
            <w:r w:rsidR="00964070">
              <w:t xml:space="preserve"> of a car</w:t>
            </w:r>
            <w:r w:rsidR="00336541">
              <w:t>. The dots are along the outside of the car</w:t>
            </w:r>
            <w:r w:rsidR="00571996">
              <w:t xml:space="preserve"> with a number word next to </w:t>
            </w:r>
            <w:r w:rsidR="00DB04B4">
              <w:t>each dot.</w:t>
            </w:r>
          </w:p>
        </w:tc>
        <w:tc>
          <w:tcPr>
            <w:tcW w:w="4195" w:type="dxa"/>
          </w:tcPr>
          <w:p w14:paraId="1B48D7BA" w14:textId="5A710B01" w:rsidR="00EA0EE9" w:rsidRPr="00263F5C" w:rsidRDefault="00DB04B4" w:rsidP="00864A40">
            <w:r>
              <w:t xml:space="preserve">Image of braille on file page 19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r w:rsidR="009E7DBE">
              <w:t xml:space="preserve"> The connect-th</w:t>
            </w:r>
            <w:r w:rsidR="00864A40">
              <w:t>e-dots picture of a car is represented</w:t>
            </w:r>
            <w:r w:rsidR="009E7DBE">
              <w:t xml:space="preserve"> as a tactile graphic</w:t>
            </w:r>
            <w:r w:rsidR="00864A40">
              <w:t xml:space="preserve">, </w:t>
            </w:r>
            <w:r w:rsidR="00925F2F">
              <w:t>with tactile</w:t>
            </w:r>
            <w:r w:rsidR="009E7DBE">
              <w:t xml:space="preserve"> </w:t>
            </w:r>
            <w:r w:rsidR="00925F2F">
              <w:t>dots</w:t>
            </w:r>
            <w:r w:rsidR="00864A40">
              <w:t xml:space="preserve"> and tactile drawings of the parts of the car shown in print. </w:t>
            </w:r>
          </w:p>
        </w:tc>
      </w:tr>
      <w:tr w:rsidR="00DB04B4" w14:paraId="57CCE5BC" w14:textId="77777777" w:rsidTr="00484BD5">
        <w:trPr>
          <w:cantSplit/>
          <w:trHeight w:val="557"/>
        </w:trPr>
        <w:tc>
          <w:tcPr>
            <w:tcW w:w="1313" w:type="dxa"/>
          </w:tcPr>
          <w:p w14:paraId="1C306106" w14:textId="77777777" w:rsidR="00DB04B4" w:rsidRDefault="00DB04B4" w:rsidP="00B71076">
            <w:r>
              <w:t>Slide 43</w:t>
            </w:r>
          </w:p>
        </w:tc>
        <w:tc>
          <w:tcPr>
            <w:tcW w:w="8882" w:type="dxa"/>
          </w:tcPr>
          <w:p w14:paraId="0706DE3A" w14:textId="262138BF" w:rsidR="00DB04B4" w:rsidRDefault="002D54B7" w:rsidP="00484A96">
            <w:r>
              <w:t xml:space="preserve">"Grade 1" </w:t>
            </w:r>
            <w:r w:rsidR="007F5570">
              <w:t>worksheet</w:t>
            </w:r>
            <w:r w:rsidR="004861EC">
              <w:t xml:space="preserve"> with </w:t>
            </w:r>
            <w:r w:rsidR="00336541">
              <w:t>two connect-the-dots pictures</w:t>
            </w:r>
            <w:r w:rsidR="00571996">
              <w:t>:</w:t>
            </w:r>
            <w:r w:rsidR="00DB04B4">
              <w:t xml:space="preserve"> </w:t>
            </w:r>
            <w:r w:rsidR="004861EC">
              <w:t>Under the heading "Make the Little Dipper," there is a</w:t>
            </w:r>
            <w:r w:rsidR="00AF7805">
              <w:t xml:space="preserve"> connect-the-dots picture </w:t>
            </w:r>
            <w:r w:rsidR="00964070">
              <w:t xml:space="preserve">of </w:t>
            </w:r>
            <w:r w:rsidR="00336541">
              <w:t xml:space="preserve">the Little Dipper </w:t>
            </w:r>
            <w:r w:rsidR="004861EC">
              <w:t>with</w:t>
            </w:r>
            <w:r w:rsidR="00336541">
              <w:t xml:space="preserve"> a number next to each dot. The</w:t>
            </w:r>
            <w:r w:rsidR="00AF7805">
              <w:t xml:space="preserve"> dots are </w:t>
            </w:r>
            <w:r w:rsidR="00336541">
              <w:t xml:space="preserve">presented as </w:t>
            </w:r>
            <w:r w:rsidR="00AF7805">
              <w:t>stars</w:t>
            </w:r>
            <w:r w:rsidR="00336541">
              <w:t xml:space="preserve">, and </w:t>
            </w:r>
            <w:r w:rsidR="00484A96">
              <w:t xml:space="preserve">two </w:t>
            </w:r>
            <w:r w:rsidR="00AF7805">
              <w:t>of the stars are connected by a line. The star with 1 next to it has the words "Pole Star" next to it as well.</w:t>
            </w:r>
          </w:p>
        </w:tc>
        <w:tc>
          <w:tcPr>
            <w:tcW w:w="4195" w:type="dxa"/>
          </w:tcPr>
          <w:p w14:paraId="2D880FA5" w14:textId="565A41A7" w:rsidR="00DB04B4" w:rsidRDefault="00AF7805" w:rsidP="004861EC">
            <w:r>
              <w:t xml:space="preserve">Image of braille on file page 20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r w:rsidR="00336541">
              <w:t xml:space="preserve"> The </w:t>
            </w:r>
            <w:r w:rsidR="004861EC">
              <w:t xml:space="preserve">directions and the </w:t>
            </w:r>
            <w:r w:rsidR="00336541">
              <w:t xml:space="preserve">connect-the-dots picture of the Little Dipper </w:t>
            </w:r>
            <w:r w:rsidR="004861EC">
              <w:t>are the</w:t>
            </w:r>
            <w:r w:rsidR="00336541">
              <w:t xml:space="preserve"> only </w:t>
            </w:r>
            <w:r w:rsidR="004861EC">
              <w:t>parts</w:t>
            </w:r>
            <w:r w:rsidR="00336541">
              <w:t xml:space="preserve"> transcribed.</w:t>
            </w:r>
            <w:r w:rsidR="004861EC">
              <w:t xml:space="preserve"> The stars in the connect-the-dots picture are represented as tactile dots, and the line between two stars in print is reproduced as a tactile line.</w:t>
            </w:r>
          </w:p>
        </w:tc>
      </w:tr>
      <w:tr w:rsidR="00DB04B4" w14:paraId="5E5E4E40" w14:textId="77777777" w:rsidTr="00484BD5">
        <w:trPr>
          <w:cantSplit/>
          <w:trHeight w:val="557"/>
        </w:trPr>
        <w:tc>
          <w:tcPr>
            <w:tcW w:w="1313" w:type="dxa"/>
          </w:tcPr>
          <w:p w14:paraId="6A96515C" w14:textId="77777777" w:rsidR="00DB04B4" w:rsidRDefault="00AF7805" w:rsidP="00B71076">
            <w:r>
              <w:t>Slide 44</w:t>
            </w:r>
          </w:p>
        </w:tc>
        <w:tc>
          <w:tcPr>
            <w:tcW w:w="8882" w:type="dxa"/>
          </w:tcPr>
          <w:p w14:paraId="23BC1E20" w14:textId="7D421B55" w:rsidR="00DB04B4" w:rsidRDefault="002D54B7" w:rsidP="002B2538">
            <w:r>
              <w:t xml:space="preserve">"Grade 2" </w:t>
            </w:r>
            <w:r w:rsidR="007F5570">
              <w:t>worksheet</w:t>
            </w:r>
            <w:r w:rsidR="00571996">
              <w:t>:</w:t>
            </w:r>
            <w:r w:rsidR="00AF7805">
              <w:t xml:space="preserve"> </w:t>
            </w:r>
            <w:r w:rsidR="00571996">
              <w:t xml:space="preserve">A </w:t>
            </w:r>
            <w:r w:rsidR="00AF7805">
              <w:t>connect-the-dots picture</w:t>
            </w:r>
            <w:r w:rsidR="00964070">
              <w:t xml:space="preserve"> of a tent</w:t>
            </w:r>
            <w:r w:rsidR="00571996">
              <w:t xml:space="preserve"> </w:t>
            </w:r>
            <w:r w:rsidR="009C6E31">
              <w:t>has</w:t>
            </w:r>
            <w:r w:rsidR="00571996">
              <w:t xml:space="preserve"> a number next to </w:t>
            </w:r>
            <w:r w:rsidR="00AF7805">
              <w:t>each dot. An arrow extends from the word "Start" and points to the dot with 1 next to it.</w:t>
            </w:r>
          </w:p>
        </w:tc>
        <w:tc>
          <w:tcPr>
            <w:tcW w:w="4195" w:type="dxa"/>
          </w:tcPr>
          <w:p w14:paraId="02DC7417" w14:textId="4EC3D640" w:rsidR="00DB04B4" w:rsidRDefault="00AF7805" w:rsidP="004861EC">
            <w:r>
              <w:t xml:space="preserve">Image of braille on file page 21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r w:rsidR="004861EC">
              <w:t xml:space="preserve"> The connect-the-dots picture of the tent is represented as a tactile graphic, with tactile dots </w:t>
            </w:r>
            <w:r w:rsidR="0079531A">
              <w:t>as well as tactile lines that represent the filled-out parts of the tent in print.</w:t>
            </w:r>
          </w:p>
        </w:tc>
      </w:tr>
      <w:tr w:rsidR="00560340" w14:paraId="7DA5E7CB" w14:textId="77777777" w:rsidTr="00484BD5">
        <w:trPr>
          <w:cantSplit/>
          <w:trHeight w:val="557"/>
        </w:trPr>
        <w:tc>
          <w:tcPr>
            <w:tcW w:w="1313" w:type="dxa"/>
          </w:tcPr>
          <w:p w14:paraId="62ECDA6C" w14:textId="77777777" w:rsidR="00560340" w:rsidRDefault="00560340" w:rsidP="00560340">
            <w:r>
              <w:t>Slide 45</w:t>
            </w:r>
          </w:p>
        </w:tc>
        <w:tc>
          <w:tcPr>
            <w:tcW w:w="8882" w:type="dxa"/>
          </w:tcPr>
          <w:p w14:paraId="338444AA" w14:textId="638AC948" w:rsidR="00560340" w:rsidRDefault="002D54B7" w:rsidP="00484A96">
            <w:r>
              <w:t xml:space="preserve">"Grade 1" </w:t>
            </w:r>
            <w:r w:rsidR="007F5570">
              <w:t>worksheet</w:t>
            </w:r>
            <w:r w:rsidR="00571996">
              <w:t xml:space="preserve">: A </w:t>
            </w:r>
            <w:r w:rsidR="00BB25D5">
              <w:t>word search</w:t>
            </w:r>
            <w:r w:rsidR="00560340">
              <w:t xml:space="preserve"> puzzle </w:t>
            </w:r>
            <w:r w:rsidR="00571996">
              <w:t xml:space="preserve">is followed by </w:t>
            </w:r>
            <w:r w:rsidR="00560340">
              <w:t>a list of words</w:t>
            </w:r>
            <w:r w:rsidR="009C6E31">
              <w:t xml:space="preserve"> in </w:t>
            </w:r>
            <w:r w:rsidR="00484A96">
              <w:t xml:space="preserve">vertical </w:t>
            </w:r>
            <w:r w:rsidR="009C6E31">
              <w:t>list format</w:t>
            </w:r>
            <w:r w:rsidR="00560340">
              <w:t>.</w:t>
            </w:r>
          </w:p>
        </w:tc>
        <w:tc>
          <w:tcPr>
            <w:tcW w:w="4195" w:type="dxa"/>
          </w:tcPr>
          <w:p w14:paraId="744B0905" w14:textId="7E44155B" w:rsidR="00560340" w:rsidRDefault="00560340" w:rsidP="00560340">
            <w:r>
              <w:t xml:space="preserve">Image of braille on file page 22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560340" w14:paraId="748E0AF6" w14:textId="77777777" w:rsidTr="00484BD5">
        <w:trPr>
          <w:cantSplit/>
          <w:trHeight w:val="557"/>
        </w:trPr>
        <w:tc>
          <w:tcPr>
            <w:tcW w:w="1313" w:type="dxa"/>
          </w:tcPr>
          <w:p w14:paraId="60BA5500" w14:textId="77777777" w:rsidR="00560340" w:rsidRDefault="00560340" w:rsidP="00560340">
            <w:r>
              <w:t>Slide 46</w:t>
            </w:r>
          </w:p>
        </w:tc>
        <w:tc>
          <w:tcPr>
            <w:tcW w:w="8882" w:type="dxa"/>
          </w:tcPr>
          <w:p w14:paraId="675BBD62" w14:textId="090CB243" w:rsidR="00560340" w:rsidRDefault="00560340" w:rsidP="00560340">
            <w:r w:rsidRPr="00263F5C">
              <w:t xml:space="preserve">Same </w:t>
            </w:r>
            <w:r w:rsidR="007F5570">
              <w:t>worksheet</w:t>
            </w:r>
            <w:r w:rsidRPr="00263F5C">
              <w:t xml:space="preserve"> as the o</w:t>
            </w:r>
            <w:r>
              <w:t>ne on the previous slide</w:t>
            </w:r>
            <w:r w:rsidRPr="00263F5C">
              <w:t>.</w:t>
            </w:r>
          </w:p>
        </w:tc>
        <w:tc>
          <w:tcPr>
            <w:tcW w:w="4195" w:type="dxa"/>
          </w:tcPr>
          <w:p w14:paraId="457D5761" w14:textId="3ED233BE" w:rsidR="00560340" w:rsidRDefault="00560340" w:rsidP="00560340">
            <w:r>
              <w:t xml:space="preserve">Image of braille on file page 23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560340" w14:paraId="66985046" w14:textId="77777777" w:rsidTr="00484BD5">
        <w:trPr>
          <w:cantSplit/>
          <w:trHeight w:val="557"/>
        </w:trPr>
        <w:tc>
          <w:tcPr>
            <w:tcW w:w="1313" w:type="dxa"/>
          </w:tcPr>
          <w:p w14:paraId="084780B2" w14:textId="77777777" w:rsidR="00560340" w:rsidRDefault="00AF4892" w:rsidP="00560340">
            <w:r>
              <w:t>Slide</w:t>
            </w:r>
            <w:r w:rsidR="00964070">
              <w:t xml:space="preserve"> </w:t>
            </w:r>
            <w:r>
              <w:t>47</w:t>
            </w:r>
          </w:p>
        </w:tc>
        <w:tc>
          <w:tcPr>
            <w:tcW w:w="8882" w:type="dxa"/>
          </w:tcPr>
          <w:p w14:paraId="3A20F3EC" w14:textId="786C7A93" w:rsidR="00560340" w:rsidRDefault="002D54B7" w:rsidP="00571996">
            <w:r>
              <w:t xml:space="preserve">"Grade 1" </w:t>
            </w:r>
            <w:r w:rsidR="007F5570">
              <w:t>worksheet</w:t>
            </w:r>
            <w:r w:rsidR="00571996">
              <w:t>:</w:t>
            </w:r>
            <w:r w:rsidR="00AF4892">
              <w:t xml:space="preserve"> </w:t>
            </w:r>
            <w:r w:rsidR="00571996">
              <w:t xml:space="preserve">A </w:t>
            </w:r>
            <w:r w:rsidR="00745487">
              <w:t xml:space="preserve">list of numbered sentences </w:t>
            </w:r>
            <w:r w:rsidR="00571996">
              <w:t>has</w:t>
            </w:r>
            <w:r w:rsidR="00745487">
              <w:t xml:space="preserve"> a missing word in each indicated by a write-on line. A list of words is next to the list of numbered sentences. Below the list of sentences and words is a crossword puzzle, with the word "HEALTHY" filled in.</w:t>
            </w:r>
          </w:p>
        </w:tc>
        <w:tc>
          <w:tcPr>
            <w:tcW w:w="4195" w:type="dxa"/>
          </w:tcPr>
          <w:p w14:paraId="1D3A749C" w14:textId="533DDD9A" w:rsidR="00560340" w:rsidRDefault="00745487" w:rsidP="00745487">
            <w:r>
              <w:t xml:space="preserve">Image of braille on file page 24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745487" w14:paraId="1F433469" w14:textId="77777777" w:rsidTr="00484BD5">
        <w:trPr>
          <w:cantSplit/>
          <w:trHeight w:val="557"/>
        </w:trPr>
        <w:tc>
          <w:tcPr>
            <w:tcW w:w="1313" w:type="dxa"/>
          </w:tcPr>
          <w:p w14:paraId="7C4C71D5" w14:textId="77777777" w:rsidR="00745487" w:rsidRDefault="00745487" w:rsidP="00745487">
            <w:r>
              <w:lastRenderedPageBreak/>
              <w:t>Slide 48</w:t>
            </w:r>
          </w:p>
        </w:tc>
        <w:tc>
          <w:tcPr>
            <w:tcW w:w="8882" w:type="dxa"/>
          </w:tcPr>
          <w:p w14:paraId="1BB7E181" w14:textId="653FE646" w:rsidR="00745487" w:rsidRPr="00263F5C" w:rsidRDefault="00745487" w:rsidP="00745487">
            <w:r w:rsidRPr="00263F5C">
              <w:t xml:space="preserve">Same </w:t>
            </w:r>
            <w:r w:rsidR="007F5570">
              <w:t>worksheet</w:t>
            </w:r>
            <w:r w:rsidRPr="00263F5C">
              <w:t xml:space="preserve"> as the o</w:t>
            </w:r>
            <w:r>
              <w:t>ne on the previous slide</w:t>
            </w:r>
            <w:r w:rsidRPr="00263F5C">
              <w:t>.</w:t>
            </w:r>
          </w:p>
        </w:tc>
        <w:tc>
          <w:tcPr>
            <w:tcW w:w="4195" w:type="dxa"/>
          </w:tcPr>
          <w:p w14:paraId="7852E5B4" w14:textId="6FC24BF3" w:rsidR="00745487" w:rsidRDefault="00745487" w:rsidP="00745487">
            <w:r>
              <w:t xml:space="preserve">Image of braille on file page 25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745487" w14:paraId="7639D246" w14:textId="77777777" w:rsidTr="00484BD5">
        <w:trPr>
          <w:cantSplit/>
          <w:trHeight w:val="557"/>
        </w:trPr>
        <w:tc>
          <w:tcPr>
            <w:tcW w:w="1313" w:type="dxa"/>
          </w:tcPr>
          <w:p w14:paraId="703E6A19" w14:textId="77777777" w:rsidR="00745487" w:rsidRDefault="00745487" w:rsidP="00745487">
            <w:r>
              <w:t>Slide 49</w:t>
            </w:r>
          </w:p>
        </w:tc>
        <w:tc>
          <w:tcPr>
            <w:tcW w:w="8882" w:type="dxa"/>
          </w:tcPr>
          <w:p w14:paraId="257925A3" w14:textId="349CBE61" w:rsidR="00745487" w:rsidRPr="00263F5C" w:rsidRDefault="00745487" w:rsidP="00745487">
            <w:r w:rsidRPr="00263F5C">
              <w:t xml:space="preserve">Same </w:t>
            </w:r>
            <w:r w:rsidR="007F5570">
              <w:t>worksheet</w:t>
            </w:r>
            <w:r w:rsidRPr="00263F5C">
              <w:t xml:space="preserve"> as the o</w:t>
            </w:r>
            <w:r>
              <w:t>ne on the previous two slides</w:t>
            </w:r>
            <w:r w:rsidRPr="00263F5C">
              <w:t>.</w:t>
            </w:r>
          </w:p>
        </w:tc>
        <w:tc>
          <w:tcPr>
            <w:tcW w:w="4195" w:type="dxa"/>
          </w:tcPr>
          <w:p w14:paraId="33A5AF10" w14:textId="0D299E05" w:rsidR="00745487" w:rsidRDefault="00745487" w:rsidP="00745487">
            <w:r>
              <w:t xml:space="preserve">Image of braille on file page 26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210EA2" w14:paraId="06CCAF16" w14:textId="77777777" w:rsidTr="00484BD5">
        <w:trPr>
          <w:cantSplit/>
          <w:trHeight w:val="557"/>
        </w:trPr>
        <w:tc>
          <w:tcPr>
            <w:tcW w:w="1313" w:type="dxa"/>
          </w:tcPr>
          <w:p w14:paraId="2344C2FD" w14:textId="77777777" w:rsidR="00210EA2" w:rsidRDefault="00210EA2" w:rsidP="00210EA2">
            <w:r>
              <w:t>Slide 51</w:t>
            </w:r>
          </w:p>
        </w:tc>
        <w:tc>
          <w:tcPr>
            <w:tcW w:w="8882" w:type="dxa"/>
          </w:tcPr>
          <w:p w14:paraId="1FF92B9E" w14:textId="54B4EF27" w:rsidR="00210EA2" w:rsidRPr="00263F5C" w:rsidRDefault="002D54B7" w:rsidP="009C6E31">
            <w:r>
              <w:t xml:space="preserve">"Grade 2" </w:t>
            </w:r>
            <w:r w:rsidR="007F5570">
              <w:t>worksheet</w:t>
            </w:r>
            <w:r w:rsidR="00571996">
              <w:t>:</w:t>
            </w:r>
            <w:r w:rsidR="00210EA2">
              <w:t xml:space="preserve"> </w:t>
            </w:r>
            <w:r w:rsidR="009C6E31">
              <w:t xml:space="preserve">A paragraph that starts "Sometimes y can stand for the vowel sound …" is in a yellow box. In the paragraph, the letters y, e, and </w:t>
            </w:r>
            <w:proofErr w:type="spellStart"/>
            <w:r w:rsidR="009C6E31">
              <w:t>i</w:t>
            </w:r>
            <w:proofErr w:type="spellEnd"/>
            <w:r w:rsidR="009C6E31">
              <w:t xml:space="preserve"> and the word "cherry" are bold. The yellow box is to the right of a blue box that contains the directions that starts "Circle each word …" In the directions, the letters Y and E are bold. The directions are followed by a </w:t>
            </w:r>
            <w:r w:rsidR="00210EA2">
              <w:t>list of words</w:t>
            </w:r>
            <w:r w:rsidR="009C6E31">
              <w:t xml:space="preserve"> in horizontal list format. Below that, the directions "Circle the words …" is in a blue box,</w:t>
            </w:r>
            <w:r w:rsidR="00571996">
              <w:t xml:space="preserve"> </w:t>
            </w:r>
            <w:r w:rsidR="00210EA2">
              <w:t>followed by a list of numbered sentences.</w:t>
            </w:r>
          </w:p>
        </w:tc>
        <w:tc>
          <w:tcPr>
            <w:tcW w:w="4195" w:type="dxa"/>
          </w:tcPr>
          <w:p w14:paraId="350B1FB8" w14:textId="364EF946" w:rsidR="00210EA2" w:rsidRDefault="00210EA2" w:rsidP="00210EA2">
            <w:r>
              <w:t xml:space="preserve">Image of braille on file page 27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210EA2" w14:paraId="087B4A7E" w14:textId="77777777" w:rsidTr="00484BD5">
        <w:trPr>
          <w:cantSplit/>
          <w:trHeight w:val="557"/>
        </w:trPr>
        <w:tc>
          <w:tcPr>
            <w:tcW w:w="1313" w:type="dxa"/>
          </w:tcPr>
          <w:p w14:paraId="75659F47" w14:textId="77777777" w:rsidR="00210EA2" w:rsidRDefault="00210EA2" w:rsidP="00210EA2">
            <w:r>
              <w:t>Slide 52</w:t>
            </w:r>
          </w:p>
        </w:tc>
        <w:tc>
          <w:tcPr>
            <w:tcW w:w="8882" w:type="dxa"/>
          </w:tcPr>
          <w:p w14:paraId="569C6126" w14:textId="076EB7D0" w:rsidR="00210EA2" w:rsidRDefault="00210EA2" w:rsidP="00210EA2">
            <w:r w:rsidRPr="00263F5C">
              <w:t xml:space="preserve">Same </w:t>
            </w:r>
            <w:r w:rsidR="007F5570">
              <w:t>worksheet</w:t>
            </w:r>
            <w:r w:rsidRPr="00263F5C">
              <w:t xml:space="preserve"> as the o</w:t>
            </w:r>
            <w:r>
              <w:t>ne on the previous slide</w:t>
            </w:r>
            <w:r w:rsidRPr="00263F5C">
              <w:t>.</w:t>
            </w:r>
          </w:p>
        </w:tc>
        <w:tc>
          <w:tcPr>
            <w:tcW w:w="4195" w:type="dxa"/>
          </w:tcPr>
          <w:p w14:paraId="4847E079" w14:textId="7A4BCFAF" w:rsidR="00210EA2" w:rsidRDefault="00210EA2" w:rsidP="00210EA2">
            <w:r>
              <w:t xml:space="preserve">Image of braille on file page 28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210EA2" w14:paraId="335CBDC0" w14:textId="77777777" w:rsidTr="00484BD5">
        <w:trPr>
          <w:cantSplit/>
          <w:trHeight w:val="557"/>
        </w:trPr>
        <w:tc>
          <w:tcPr>
            <w:tcW w:w="1313" w:type="dxa"/>
          </w:tcPr>
          <w:p w14:paraId="7CE570A7" w14:textId="77777777" w:rsidR="00210EA2" w:rsidRDefault="00210EA2" w:rsidP="00210EA2">
            <w:r>
              <w:t>Slide 53</w:t>
            </w:r>
          </w:p>
        </w:tc>
        <w:tc>
          <w:tcPr>
            <w:tcW w:w="8882" w:type="dxa"/>
          </w:tcPr>
          <w:p w14:paraId="091FAF4E" w14:textId="627641B2" w:rsidR="00210EA2" w:rsidRPr="00263F5C" w:rsidRDefault="002D54B7" w:rsidP="00867C7E">
            <w:r>
              <w:t xml:space="preserve">"Grade 2-3" </w:t>
            </w:r>
            <w:r w:rsidR="007F5570">
              <w:t>worksheet</w:t>
            </w:r>
            <w:r w:rsidR="0031067C">
              <w:t>: Two headings ("Letters, Sounds, and Words" and "Closed Questions"</w:t>
            </w:r>
            <w:r w:rsidR="00484A96">
              <w:t>)</w:t>
            </w:r>
            <w:r w:rsidR="0031067C">
              <w:t xml:space="preserve"> are left aligned at the top left." Letters, Sounds, and Words" is in bold, white font in a blue bar at the top. "Closed Questions" is in bold, blue font. The words and phrases "yes," "no," and "closed questions" are blue in the sentence "Questions that can be answered with yes or no are closed question</w:t>
            </w:r>
            <w:r w:rsidR="00867C7E">
              <w:t>s</w:t>
            </w:r>
            <w:r w:rsidR="0031067C">
              <w:t>." A</w:t>
            </w:r>
            <w:r w:rsidR="00D00E7B">
              <w:t xml:space="preserve"> list of questions</w:t>
            </w:r>
            <w:r w:rsidR="0031067C">
              <w:t xml:space="preserve"> follow</w:t>
            </w:r>
            <w:r w:rsidR="00983456">
              <w:t>;</w:t>
            </w:r>
            <w:r w:rsidR="0031067C">
              <w:t xml:space="preserve"> e</w:t>
            </w:r>
            <w:r w:rsidR="00D00E7B">
              <w:t xml:space="preserve">ach question </w:t>
            </w:r>
            <w:r w:rsidR="00983456">
              <w:t xml:space="preserve">is </w:t>
            </w:r>
            <w:r w:rsidR="00D00E7B">
              <w:t>followed by the answer choices "yes" and "no"</w:t>
            </w:r>
            <w:r w:rsidR="0031067C">
              <w:t xml:space="preserve"> on the same line.</w:t>
            </w:r>
            <w:r w:rsidR="00D00E7B">
              <w:t xml:space="preserve"> The "yes" next to the first question is circled</w:t>
            </w:r>
            <w:r w:rsidR="0031067C">
              <w:t xml:space="preserve"> in red</w:t>
            </w:r>
            <w:r w:rsidR="00D00E7B">
              <w:t xml:space="preserve">. Next to each question is a picture that relates to the question. </w:t>
            </w:r>
          </w:p>
        </w:tc>
        <w:tc>
          <w:tcPr>
            <w:tcW w:w="4195" w:type="dxa"/>
          </w:tcPr>
          <w:p w14:paraId="1F9507E6" w14:textId="537AE753" w:rsidR="00210EA2" w:rsidRDefault="00D00E7B" w:rsidP="00D00E7B">
            <w:r>
              <w:t xml:space="preserve">Image of braille on file page 29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210EA2" w14:paraId="0BF8CA50" w14:textId="77777777" w:rsidTr="00484BD5">
        <w:trPr>
          <w:cantSplit/>
          <w:trHeight w:val="557"/>
        </w:trPr>
        <w:tc>
          <w:tcPr>
            <w:tcW w:w="1313" w:type="dxa"/>
          </w:tcPr>
          <w:p w14:paraId="07E83543" w14:textId="77777777" w:rsidR="00210EA2" w:rsidRDefault="00D00E7B" w:rsidP="00210EA2">
            <w:r>
              <w:t>Slide 54</w:t>
            </w:r>
          </w:p>
        </w:tc>
        <w:tc>
          <w:tcPr>
            <w:tcW w:w="8882" w:type="dxa"/>
          </w:tcPr>
          <w:p w14:paraId="724FFBE4" w14:textId="55970333" w:rsidR="00210EA2" w:rsidRPr="00263F5C" w:rsidRDefault="002D54B7" w:rsidP="00484A96">
            <w:r>
              <w:t xml:space="preserve">"Grade 2" </w:t>
            </w:r>
            <w:r w:rsidR="007F5570">
              <w:t>worksheet</w:t>
            </w:r>
            <w:r w:rsidR="0031067C">
              <w:t xml:space="preserve">: The text that starts "Every sentence has two parts. …" and the example that follows it is in a box. </w:t>
            </w:r>
            <w:r w:rsidR="00484A96">
              <w:t xml:space="preserve">A square </w:t>
            </w:r>
            <w:r w:rsidR="0031067C">
              <w:t>bullet preced</w:t>
            </w:r>
            <w:r w:rsidR="00484A96">
              <w:t>es</w:t>
            </w:r>
            <w:r w:rsidR="0031067C">
              <w:t xml:space="preserve"> </w:t>
            </w:r>
            <w:r w:rsidR="00484A96">
              <w:t xml:space="preserve">this </w:t>
            </w:r>
            <w:r w:rsidR="0031067C">
              <w:t>text.</w:t>
            </w:r>
            <w:r w:rsidR="00D00E7B">
              <w:t xml:space="preserve"> </w:t>
            </w:r>
            <w:r w:rsidR="000660AA">
              <w:t xml:space="preserve">In the example, "The marching band" has a single underline, and "won the championship" has a double underline. </w:t>
            </w:r>
            <w:r w:rsidR="0031067C">
              <w:t xml:space="preserve">In </w:t>
            </w:r>
            <w:r w:rsidR="000660AA">
              <w:t>e</w:t>
            </w:r>
            <w:r w:rsidR="0031067C">
              <w:t>xercises A</w:t>
            </w:r>
            <w:r w:rsidR="0031067C">
              <w:rPr>
                <w:rFonts w:cs="Tahoma"/>
              </w:rPr>
              <w:t>–</w:t>
            </w:r>
            <w:r w:rsidR="0031067C">
              <w:t xml:space="preserve">D, </w:t>
            </w:r>
            <w:r w:rsidR="000660AA">
              <w:t>the letters and the text in the main entries</w:t>
            </w:r>
            <w:r w:rsidR="00D00E7B">
              <w:t xml:space="preserve"> </w:t>
            </w:r>
            <w:r w:rsidR="000660AA">
              <w:t xml:space="preserve">are bold. </w:t>
            </w:r>
            <w:r w:rsidR="00D00E7B">
              <w:t xml:space="preserve">Exercise A has numbered sentences </w:t>
            </w:r>
            <w:r w:rsidR="00484A96">
              <w:t xml:space="preserve">starting </w:t>
            </w:r>
            <w:r w:rsidR="00D00E7B">
              <w:t xml:space="preserve">with write-on lines indicating missing subject words. Exercise B has numbered sentences </w:t>
            </w:r>
            <w:r w:rsidR="00484A96">
              <w:t xml:space="preserve">ending </w:t>
            </w:r>
            <w:r w:rsidR="00D00E7B">
              <w:t xml:space="preserve">with write-on lines indicating missing predicate words. Exercise C </w:t>
            </w:r>
            <w:r w:rsidR="00735ABC">
              <w:t>has write-on lines preceding each numbered sentence. Each sentence has an underlined word or underlined words. Exercise D has numbered sentences.</w:t>
            </w:r>
          </w:p>
        </w:tc>
        <w:tc>
          <w:tcPr>
            <w:tcW w:w="4195" w:type="dxa"/>
          </w:tcPr>
          <w:p w14:paraId="017F4EA5" w14:textId="78452F87" w:rsidR="00210EA2" w:rsidRDefault="00735ABC" w:rsidP="00735ABC">
            <w:r>
              <w:t xml:space="preserve">Image of braille on file page 30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735ABC" w14:paraId="28F33A28" w14:textId="77777777" w:rsidTr="00484BD5">
        <w:trPr>
          <w:cantSplit/>
          <w:trHeight w:val="557"/>
        </w:trPr>
        <w:tc>
          <w:tcPr>
            <w:tcW w:w="1313" w:type="dxa"/>
          </w:tcPr>
          <w:p w14:paraId="627625A5" w14:textId="77777777" w:rsidR="00735ABC" w:rsidRDefault="00735ABC" w:rsidP="00735ABC">
            <w:r>
              <w:t>Slide 55</w:t>
            </w:r>
          </w:p>
        </w:tc>
        <w:tc>
          <w:tcPr>
            <w:tcW w:w="8882" w:type="dxa"/>
          </w:tcPr>
          <w:p w14:paraId="698F1453" w14:textId="54EDFEDF" w:rsidR="00735ABC" w:rsidRPr="00263F5C" w:rsidRDefault="00735ABC" w:rsidP="00735ABC">
            <w:r w:rsidRPr="00263F5C">
              <w:t xml:space="preserve">Same </w:t>
            </w:r>
            <w:r w:rsidR="007F5570">
              <w:t>worksheet</w:t>
            </w:r>
            <w:r w:rsidRPr="00263F5C">
              <w:t xml:space="preserve"> as the o</w:t>
            </w:r>
            <w:r>
              <w:t>ne on the previous slide</w:t>
            </w:r>
            <w:r w:rsidRPr="00263F5C">
              <w:t>.</w:t>
            </w:r>
          </w:p>
        </w:tc>
        <w:tc>
          <w:tcPr>
            <w:tcW w:w="4195" w:type="dxa"/>
          </w:tcPr>
          <w:p w14:paraId="310BB388" w14:textId="706A1195" w:rsidR="00735ABC" w:rsidRDefault="00735ABC" w:rsidP="00735ABC">
            <w:r>
              <w:t xml:space="preserve">Image of braille on file page 31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735ABC" w14:paraId="7219E147" w14:textId="77777777" w:rsidTr="00484BD5">
        <w:trPr>
          <w:cantSplit/>
          <w:trHeight w:val="557"/>
        </w:trPr>
        <w:tc>
          <w:tcPr>
            <w:tcW w:w="1313" w:type="dxa"/>
          </w:tcPr>
          <w:p w14:paraId="160ACA87" w14:textId="77777777" w:rsidR="00735ABC" w:rsidRDefault="00735ABC" w:rsidP="00735ABC">
            <w:r>
              <w:lastRenderedPageBreak/>
              <w:t>Slide 56</w:t>
            </w:r>
          </w:p>
        </w:tc>
        <w:tc>
          <w:tcPr>
            <w:tcW w:w="8882" w:type="dxa"/>
          </w:tcPr>
          <w:p w14:paraId="37086726" w14:textId="40B58501" w:rsidR="00735ABC" w:rsidRPr="00263F5C" w:rsidRDefault="00735ABC" w:rsidP="00735ABC">
            <w:r w:rsidRPr="00263F5C">
              <w:t xml:space="preserve">Same </w:t>
            </w:r>
            <w:r w:rsidR="007F5570">
              <w:t>worksheet</w:t>
            </w:r>
            <w:r w:rsidRPr="00263F5C">
              <w:t xml:space="preserve"> as the o</w:t>
            </w:r>
            <w:r>
              <w:t>ne on the previous two slides</w:t>
            </w:r>
            <w:r w:rsidRPr="00263F5C">
              <w:t>.</w:t>
            </w:r>
          </w:p>
        </w:tc>
        <w:tc>
          <w:tcPr>
            <w:tcW w:w="4195" w:type="dxa"/>
          </w:tcPr>
          <w:p w14:paraId="5869E8EE" w14:textId="57CABE1C" w:rsidR="00735ABC" w:rsidRDefault="00735ABC" w:rsidP="00735ABC">
            <w:r>
              <w:t xml:space="preserve">Image of braille on file page 32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210EA2" w14:paraId="2D2F77AA" w14:textId="77777777" w:rsidTr="00484BD5">
        <w:trPr>
          <w:cantSplit/>
          <w:trHeight w:val="557"/>
        </w:trPr>
        <w:tc>
          <w:tcPr>
            <w:tcW w:w="1313" w:type="dxa"/>
          </w:tcPr>
          <w:p w14:paraId="65E4536E" w14:textId="77777777" w:rsidR="00210EA2" w:rsidRDefault="00735ABC" w:rsidP="00210EA2">
            <w:r>
              <w:t>Slide 59</w:t>
            </w:r>
          </w:p>
        </w:tc>
        <w:tc>
          <w:tcPr>
            <w:tcW w:w="8882" w:type="dxa"/>
          </w:tcPr>
          <w:p w14:paraId="03619FDF" w14:textId="7FD3084F" w:rsidR="00210EA2" w:rsidRPr="00263F5C" w:rsidRDefault="002D54B7" w:rsidP="00867C7E">
            <w:r>
              <w:t xml:space="preserve">"Grade 1" </w:t>
            </w:r>
            <w:r w:rsidR="00915480">
              <w:t xml:space="preserve">page with </w:t>
            </w:r>
            <w:r>
              <w:t>m</w:t>
            </w:r>
            <w:r w:rsidR="007B11E8">
              <w:t>ini-book page</w:t>
            </w:r>
            <w:r w:rsidR="00915480">
              <w:t>s</w:t>
            </w:r>
            <w:r w:rsidR="000660AA">
              <w:t xml:space="preserve">: The </w:t>
            </w:r>
            <w:r w:rsidR="003C243E">
              <w:t xml:space="preserve">mini-book </w:t>
            </w:r>
            <w:r w:rsidR="007B11E8">
              <w:t xml:space="preserve">pages </w:t>
            </w:r>
            <w:r w:rsidR="00484A96">
              <w:t xml:space="preserve">for the cover and page 8 are presented sideways </w:t>
            </w:r>
            <w:r w:rsidR="007B11E8">
              <w:t xml:space="preserve">on </w:t>
            </w:r>
            <w:r w:rsidR="00484A96">
              <w:t xml:space="preserve">the </w:t>
            </w:r>
            <w:r w:rsidR="007B11E8">
              <w:t xml:space="preserve">page. </w:t>
            </w:r>
            <w:r w:rsidR="009A3E60">
              <w:t>A</w:t>
            </w:r>
            <w:r w:rsidR="0038518C">
              <w:t xml:space="preserve"> dashed line between the pages </w:t>
            </w:r>
            <w:r w:rsidR="009A3E60">
              <w:t xml:space="preserve">is </w:t>
            </w:r>
            <w:r w:rsidR="00002C4C">
              <w:t>labeled</w:t>
            </w:r>
            <w:r w:rsidR="0038518C">
              <w:t xml:space="preserve"> "Fold</w:t>
            </w:r>
            <w:r w:rsidR="00867C7E">
              <w:t>.</w:t>
            </w:r>
            <w:r w:rsidR="0038518C">
              <w:t xml:space="preserve">" </w:t>
            </w:r>
            <w:r w:rsidR="007B11E8">
              <w:t xml:space="preserve">The </w:t>
            </w:r>
            <w:r w:rsidR="00484A96">
              <w:t xml:space="preserve">cover </w:t>
            </w:r>
            <w:r w:rsidR="007B11E8">
              <w:t xml:space="preserve">page at the </w:t>
            </w:r>
            <w:r w:rsidR="00B4682B">
              <w:t>top/right</w:t>
            </w:r>
            <w:r w:rsidR="007B11E8">
              <w:t xml:space="preserve"> </w:t>
            </w:r>
            <w:r w:rsidR="00484A96">
              <w:t xml:space="preserve">shows </w:t>
            </w:r>
            <w:r w:rsidR="007B11E8">
              <w:t xml:space="preserve">a picture of a girl </w:t>
            </w:r>
            <w:r w:rsidR="00484A96">
              <w:t>and an oval shape</w:t>
            </w:r>
            <w:r w:rsidR="007B11E8">
              <w:t xml:space="preserve"> containing a poem.</w:t>
            </w:r>
            <w:r w:rsidR="000660AA">
              <w:t xml:space="preserve"> </w:t>
            </w:r>
          </w:p>
        </w:tc>
        <w:tc>
          <w:tcPr>
            <w:tcW w:w="4195" w:type="dxa"/>
          </w:tcPr>
          <w:p w14:paraId="533ED99F" w14:textId="2A27C2ED" w:rsidR="00210EA2" w:rsidRDefault="007B11E8" w:rsidP="0038518C">
            <w:r>
              <w:t xml:space="preserve">Image of braille on file page 33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r w:rsidR="000660AA">
              <w:t xml:space="preserve"> The top/right page is the only </w:t>
            </w:r>
            <w:r w:rsidR="0038518C">
              <w:t>page</w:t>
            </w:r>
            <w:r w:rsidR="000660AA">
              <w:t xml:space="preserve"> transcribed.</w:t>
            </w:r>
          </w:p>
        </w:tc>
      </w:tr>
      <w:tr w:rsidR="00735ABC" w14:paraId="6A2F10B3" w14:textId="77777777" w:rsidTr="00484BD5">
        <w:trPr>
          <w:cantSplit/>
          <w:trHeight w:val="557"/>
        </w:trPr>
        <w:tc>
          <w:tcPr>
            <w:tcW w:w="1313" w:type="dxa"/>
          </w:tcPr>
          <w:p w14:paraId="110E7280" w14:textId="77777777" w:rsidR="00735ABC" w:rsidRDefault="00047773" w:rsidP="00210EA2">
            <w:r>
              <w:t>Slide 60</w:t>
            </w:r>
          </w:p>
        </w:tc>
        <w:tc>
          <w:tcPr>
            <w:tcW w:w="8882" w:type="dxa"/>
          </w:tcPr>
          <w:p w14:paraId="724B65C0" w14:textId="27529E73" w:rsidR="00735ABC" w:rsidRPr="00263F5C" w:rsidRDefault="00B4682B" w:rsidP="00484A96">
            <w:r>
              <w:t xml:space="preserve">Page </w:t>
            </w:r>
            <w:r w:rsidR="003C243E">
              <w:t xml:space="preserve">with </w:t>
            </w:r>
            <w:r>
              <w:t xml:space="preserve">mini-book </w:t>
            </w:r>
            <w:r w:rsidR="003C243E">
              <w:t xml:space="preserve">pages that are part of the same book as the pages on the </w:t>
            </w:r>
            <w:r>
              <w:t>previous slide</w:t>
            </w:r>
            <w:r w:rsidR="0038518C">
              <w:t>:</w:t>
            </w:r>
            <w:r w:rsidR="00047773">
              <w:t xml:space="preserve"> </w:t>
            </w:r>
            <w:r w:rsidR="00D35287">
              <w:t xml:space="preserve">The </w:t>
            </w:r>
            <w:r w:rsidR="003C243E">
              <w:t xml:space="preserve">mini-book </w:t>
            </w:r>
            <w:r w:rsidR="00047773">
              <w:t>pages</w:t>
            </w:r>
            <w:r>
              <w:t xml:space="preserve"> </w:t>
            </w:r>
            <w:r w:rsidR="0038518C">
              <w:t xml:space="preserve">2 and 7 </w:t>
            </w:r>
            <w:r w:rsidR="00484A96">
              <w:t xml:space="preserve">are presented sideways </w:t>
            </w:r>
            <w:r w:rsidR="00047773">
              <w:t xml:space="preserve">on </w:t>
            </w:r>
            <w:r w:rsidR="00484A96">
              <w:t xml:space="preserve">the </w:t>
            </w:r>
            <w:r w:rsidR="00047773">
              <w:t xml:space="preserve">page. </w:t>
            </w:r>
            <w:r w:rsidR="0038518C">
              <w:t xml:space="preserve">On page 2 </w:t>
            </w:r>
            <w:r w:rsidR="00047773">
              <w:t>at the bottom</w:t>
            </w:r>
            <w:r>
              <w:t>/left</w:t>
            </w:r>
            <w:r w:rsidR="0038518C">
              <w:t>, the heading</w:t>
            </w:r>
            <w:r w:rsidR="00867C7E">
              <w:t>s</w:t>
            </w:r>
            <w:r w:rsidR="0038518C">
              <w:t xml:space="preserve"> </w:t>
            </w:r>
            <w:r w:rsidR="00646600">
              <w:t>are bold and in colored font</w:t>
            </w:r>
            <w:r w:rsidR="0038518C">
              <w:t xml:space="preserve">. The </w:t>
            </w:r>
            <w:r w:rsidR="00646600">
              <w:t>directions below each heading are</w:t>
            </w:r>
            <w:r w:rsidR="00047773">
              <w:t xml:space="preserve"> followed by </w:t>
            </w:r>
            <w:r w:rsidR="00EC597C">
              <w:t xml:space="preserve">related photos. </w:t>
            </w:r>
            <w:commentRangeStart w:id="0"/>
            <w:r w:rsidR="00EC597C">
              <w:t>The first photo is of grocer</w:t>
            </w:r>
            <w:r w:rsidR="00A801E3">
              <w:t>y items, and the second photo shows</w:t>
            </w:r>
            <w:r w:rsidR="00EC597C">
              <w:t xml:space="preserve"> two children with toy cars on the floor in front of them. </w:t>
            </w:r>
            <w:commentRangeEnd w:id="0"/>
            <w:r w:rsidR="00484A96">
              <w:rPr>
                <w:rStyle w:val="CommentReference"/>
              </w:rPr>
              <w:commentReference w:id="0"/>
            </w:r>
          </w:p>
        </w:tc>
        <w:tc>
          <w:tcPr>
            <w:tcW w:w="4195" w:type="dxa"/>
          </w:tcPr>
          <w:p w14:paraId="518B5B01" w14:textId="3FBD4156" w:rsidR="00735ABC" w:rsidRDefault="00EC597C" w:rsidP="0038518C">
            <w:r>
              <w:t xml:space="preserve">Image of braille on file page 34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r w:rsidR="0038518C">
              <w:t xml:space="preserve"> Page 2 is the only page transcribed here. </w:t>
            </w:r>
          </w:p>
        </w:tc>
      </w:tr>
      <w:tr w:rsidR="00EC597C" w14:paraId="24EE7788" w14:textId="77777777" w:rsidTr="00484BD5">
        <w:trPr>
          <w:cantSplit/>
          <w:trHeight w:val="1052"/>
        </w:trPr>
        <w:tc>
          <w:tcPr>
            <w:tcW w:w="1313" w:type="dxa"/>
          </w:tcPr>
          <w:p w14:paraId="2AA08CFA" w14:textId="77777777" w:rsidR="00EC597C" w:rsidRDefault="00EC597C" w:rsidP="00EC597C">
            <w:r>
              <w:t>Slide 61</w:t>
            </w:r>
          </w:p>
        </w:tc>
        <w:tc>
          <w:tcPr>
            <w:tcW w:w="8882" w:type="dxa"/>
          </w:tcPr>
          <w:p w14:paraId="6C4D2683" w14:textId="0F5BB9A1" w:rsidR="00EC597C" w:rsidRPr="00263F5C" w:rsidRDefault="00EC597C" w:rsidP="003C243E">
            <w:r w:rsidRPr="00263F5C">
              <w:t>Same page as the o</w:t>
            </w:r>
            <w:r>
              <w:t>ne on the previous slide</w:t>
            </w:r>
            <w:r w:rsidRPr="00263F5C">
              <w:t>.</w:t>
            </w:r>
          </w:p>
        </w:tc>
        <w:tc>
          <w:tcPr>
            <w:tcW w:w="4195" w:type="dxa"/>
          </w:tcPr>
          <w:p w14:paraId="66CB6BAB" w14:textId="0EDB02E9" w:rsidR="00EC597C" w:rsidRDefault="00EC597C" w:rsidP="007B1D40">
            <w:r>
              <w:t xml:space="preserve">Image of braille on file page 35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r w:rsidR="0038518C">
              <w:t xml:space="preserve"> </w:t>
            </w:r>
            <w:r w:rsidR="007B1D40">
              <w:t>The transcription is a continuation of p</w:t>
            </w:r>
            <w:r w:rsidR="0038518C">
              <w:t xml:space="preserve">age 2. </w:t>
            </w:r>
          </w:p>
        </w:tc>
      </w:tr>
      <w:tr w:rsidR="00EC597C" w14:paraId="66D007F4" w14:textId="77777777" w:rsidTr="00484BD5">
        <w:trPr>
          <w:cantSplit/>
          <w:trHeight w:val="557"/>
        </w:trPr>
        <w:tc>
          <w:tcPr>
            <w:tcW w:w="1313" w:type="dxa"/>
          </w:tcPr>
          <w:p w14:paraId="6B6C7246" w14:textId="77777777" w:rsidR="00EC597C" w:rsidRDefault="00EC597C" w:rsidP="00EC597C">
            <w:r>
              <w:t>Slide 62</w:t>
            </w:r>
          </w:p>
        </w:tc>
        <w:tc>
          <w:tcPr>
            <w:tcW w:w="8882" w:type="dxa"/>
          </w:tcPr>
          <w:p w14:paraId="3A68C76A" w14:textId="7E3FBCC1" w:rsidR="00EC597C" w:rsidRPr="00263F5C" w:rsidRDefault="003C243E" w:rsidP="003E23A8">
            <w:r>
              <w:t xml:space="preserve">Page with mini-book pages that are part of the same book as the pages </w:t>
            </w:r>
            <w:r w:rsidR="00D35287">
              <w:t xml:space="preserve">on </w:t>
            </w:r>
            <w:r w:rsidR="00C35281">
              <w:t>slides 59</w:t>
            </w:r>
            <w:r w:rsidR="00C35281">
              <w:rPr>
                <w:rFonts w:cs="Tahoma"/>
              </w:rPr>
              <w:t>–</w:t>
            </w:r>
            <w:r w:rsidR="00C35281">
              <w:t>61</w:t>
            </w:r>
            <w:r w:rsidR="0038518C">
              <w:t xml:space="preserve">: </w:t>
            </w:r>
            <w:r w:rsidR="00D35287">
              <w:t xml:space="preserve">The </w:t>
            </w:r>
            <w:r>
              <w:t xml:space="preserve">mini-book </w:t>
            </w:r>
            <w:r w:rsidR="00EC597C">
              <w:t xml:space="preserve">pages </w:t>
            </w:r>
            <w:r w:rsidR="0038518C">
              <w:t xml:space="preserve">3 and 6 </w:t>
            </w:r>
            <w:r w:rsidR="003E23A8">
              <w:t xml:space="preserve">are presented sideways </w:t>
            </w:r>
            <w:r w:rsidR="00EC597C">
              <w:t xml:space="preserve">on </w:t>
            </w:r>
            <w:r w:rsidR="003E23A8">
              <w:t xml:space="preserve">the </w:t>
            </w:r>
            <w:r w:rsidR="00EC597C">
              <w:t xml:space="preserve">page. Each page has </w:t>
            </w:r>
            <w:r w:rsidR="00646600">
              <w:t xml:space="preserve">headings in bold and colored font and </w:t>
            </w:r>
            <w:r w:rsidR="00EC597C">
              <w:t xml:space="preserve">activity directions with related photos next to them. </w:t>
            </w:r>
            <w:commentRangeStart w:id="2"/>
            <w:r w:rsidR="0038518C">
              <w:t>Page 3</w:t>
            </w:r>
            <w:r w:rsidR="00A801E3">
              <w:t xml:space="preserve"> at the </w:t>
            </w:r>
            <w:r w:rsidR="00DE04E0">
              <w:t>bottom/left</w:t>
            </w:r>
            <w:r w:rsidR="00A801E3">
              <w:t xml:space="preserve"> has a photo of two children playing on a 100 chart board. </w:t>
            </w:r>
            <w:r w:rsidR="0038518C">
              <w:t>Page 6</w:t>
            </w:r>
            <w:r w:rsidR="00A801E3">
              <w:t xml:space="preserve"> at the </w:t>
            </w:r>
            <w:r w:rsidR="00DE04E0">
              <w:t>top/right</w:t>
            </w:r>
            <w:r w:rsidR="00A801E3">
              <w:t xml:space="preserve"> has a photo of cereal arranged on a piece of paper and a photo</w:t>
            </w:r>
            <w:r w:rsidR="00964070">
              <w:t xml:space="preserve"> </w:t>
            </w:r>
            <w:r w:rsidR="00A801E3">
              <w:t>of a child</w:t>
            </w:r>
            <w:r w:rsidR="00964070">
              <w:t xml:space="preserve"> </w:t>
            </w:r>
            <w:r w:rsidR="00A801E3">
              <w:t xml:space="preserve">sitting on the floor with </w:t>
            </w:r>
            <w:r w:rsidR="00DE04E0">
              <w:t>their</w:t>
            </w:r>
            <w:r w:rsidR="00A801E3">
              <w:t xml:space="preserve"> hands below </w:t>
            </w:r>
            <w:r w:rsidR="00DE04E0">
              <w:t>their</w:t>
            </w:r>
            <w:r w:rsidR="00A801E3">
              <w:t xml:space="preserve"> chin.</w:t>
            </w:r>
            <w:commentRangeEnd w:id="2"/>
            <w:r w:rsidR="003E23A8">
              <w:rPr>
                <w:rStyle w:val="CommentReference"/>
              </w:rPr>
              <w:commentReference w:id="2"/>
            </w:r>
          </w:p>
        </w:tc>
        <w:tc>
          <w:tcPr>
            <w:tcW w:w="4195" w:type="dxa"/>
          </w:tcPr>
          <w:p w14:paraId="60B6FB35" w14:textId="77777777" w:rsidR="00EC597C" w:rsidRDefault="00EC597C" w:rsidP="00EC597C"/>
        </w:tc>
      </w:tr>
      <w:tr w:rsidR="00EC597C" w14:paraId="16FAC78F" w14:textId="77777777" w:rsidTr="00484BD5">
        <w:trPr>
          <w:cantSplit/>
          <w:trHeight w:val="557"/>
        </w:trPr>
        <w:tc>
          <w:tcPr>
            <w:tcW w:w="1313" w:type="dxa"/>
          </w:tcPr>
          <w:p w14:paraId="55CE0477" w14:textId="77777777" w:rsidR="00EC597C" w:rsidRDefault="00A801E3" w:rsidP="00EC597C">
            <w:r>
              <w:t>Slide 63</w:t>
            </w:r>
          </w:p>
        </w:tc>
        <w:tc>
          <w:tcPr>
            <w:tcW w:w="8882" w:type="dxa"/>
          </w:tcPr>
          <w:p w14:paraId="5B8E277D" w14:textId="7DEAA960" w:rsidR="00EC597C" w:rsidRPr="00263F5C" w:rsidRDefault="003C243E" w:rsidP="009A3E60">
            <w:r>
              <w:t xml:space="preserve">Page with mini-book pages that are part of the same book as the pages </w:t>
            </w:r>
            <w:r w:rsidR="00D35287">
              <w:t xml:space="preserve">on </w:t>
            </w:r>
            <w:r w:rsidR="00C35281">
              <w:t>slides 59</w:t>
            </w:r>
            <w:r w:rsidR="00C35281">
              <w:rPr>
                <w:rFonts w:cs="Tahoma"/>
              </w:rPr>
              <w:t>–</w:t>
            </w:r>
            <w:r w:rsidR="00C35281">
              <w:t>62</w:t>
            </w:r>
            <w:r w:rsidR="00646600">
              <w:t xml:space="preserve">: </w:t>
            </w:r>
            <w:r w:rsidR="00D35287">
              <w:t>The</w:t>
            </w:r>
            <w:r w:rsidR="00A801E3">
              <w:t xml:space="preserve"> </w:t>
            </w:r>
            <w:r>
              <w:t xml:space="preserve">mini-book </w:t>
            </w:r>
            <w:r w:rsidR="00A801E3">
              <w:t xml:space="preserve">pages </w:t>
            </w:r>
            <w:r w:rsidR="00646600">
              <w:t xml:space="preserve">4 and 5 </w:t>
            </w:r>
            <w:r w:rsidR="009A3E60">
              <w:t xml:space="preserve">are presented sideways </w:t>
            </w:r>
            <w:r w:rsidR="00A801E3">
              <w:t xml:space="preserve">on </w:t>
            </w:r>
            <w:r w:rsidR="009A3E60">
              <w:t xml:space="preserve">the </w:t>
            </w:r>
            <w:r w:rsidR="00A801E3">
              <w:t>page.</w:t>
            </w:r>
            <w:r w:rsidR="006132CE">
              <w:t xml:space="preserve"> </w:t>
            </w:r>
            <w:r w:rsidR="00646600">
              <w:t>The heading "Match the Shapes" on page 5 at the top/right is in bold and purple. D</w:t>
            </w:r>
            <w:r w:rsidR="006132CE">
              <w:t>ifferent-colored shapes</w:t>
            </w:r>
            <w:r w:rsidR="00646600">
              <w:t xml:space="preserve"> are shown</w:t>
            </w:r>
            <w:r w:rsidR="006132CE">
              <w:t xml:space="preserve">: </w:t>
            </w:r>
            <w:r w:rsidR="00646600">
              <w:t xml:space="preserve">a </w:t>
            </w:r>
            <w:r w:rsidR="006132CE">
              <w:t xml:space="preserve">green circle, </w:t>
            </w:r>
            <w:r w:rsidR="00646600">
              <w:t xml:space="preserve">a </w:t>
            </w:r>
            <w:r w:rsidR="006132CE">
              <w:t xml:space="preserve">yellow rectangle, </w:t>
            </w:r>
            <w:r w:rsidR="00646600">
              <w:t xml:space="preserve">a </w:t>
            </w:r>
            <w:r w:rsidR="006132CE">
              <w:t>blue triangle, and</w:t>
            </w:r>
            <w:r w:rsidR="00646600">
              <w:t xml:space="preserve"> a</w:t>
            </w:r>
            <w:r w:rsidR="006132CE">
              <w:t xml:space="preserve"> red square. Below that is a photo of a child </w:t>
            </w:r>
            <w:commentRangeStart w:id="3"/>
            <w:r w:rsidR="006132CE">
              <w:t>holding a carton of milk in one hand and a yellow rectangle paper in the other</w:t>
            </w:r>
            <w:commentRangeEnd w:id="3"/>
            <w:r w:rsidR="003E23A8">
              <w:rPr>
                <w:rStyle w:val="CommentReference"/>
              </w:rPr>
              <w:commentReference w:id="3"/>
            </w:r>
            <w:proofErr w:type="gramStart"/>
            <w:r w:rsidR="006132CE">
              <w:t>.</w:t>
            </w:r>
            <w:proofErr w:type="gramEnd"/>
            <w:r w:rsidR="006132CE">
              <w:t xml:space="preserve"> Next to the photo are three </w:t>
            </w:r>
            <w:r w:rsidR="00646600">
              <w:t xml:space="preserve">colored oval </w:t>
            </w:r>
            <w:r w:rsidR="006132CE">
              <w:t xml:space="preserve">shapes with a question inside each. </w:t>
            </w:r>
          </w:p>
        </w:tc>
        <w:tc>
          <w:tcPr>
            <w:tcW w:w="4195" w:type="dxa"/>
          </w:tcPr>
          <w:p w14:paraId="778DD394" w14:textId="682570DD" w:rsidR="00EC597C" w:rsidRDefault="00A801E3" w:rsidP="00646600">
            <w:r>
              <w:t xml:space="preserve">Image of braille on file page 36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r w:rsidR="00646600">
              <w:t xml:space="preserve"> Page 5 is the only page transcribed.</w:t>
            </w:r>
            <w:r w:rsidR="0079531A">
              <w:t xml:space="preserve"> The four shapes are represented with shaded tactile shapes.</w:t>
            </w:r>
          </w:p>
        </w:tc>
      </w:tr>
      <w:tr w:rsidR="00EC597C" w14:paraId="07555E1F" w14:textId="77777777" w:rsidTr="00484BD5">
        <w:trPr>
          <w:cantSplit/>
          <w:trHeight w:val="557"/>
        </w:trPr>
        <w:tc>
          <w:tcPr>
            <w:tcW w:w="1313" w:type="dxa"/>
          </w:tcPr>
          <w:p w14:paraId="2DC676EB" w14:textId="77777777" w:rsidR="00EC597C" w:rsidRDefault="00A801E3" w:rsidP="00EC597C">
            <w:r>
              <w:lastRenderedPageBreak/>
              <w:t>Slide 64</w:t>
            </w:r>
          </w:p>
        </w:tc>
        <w:tc>
          <w:tcPr>
            <w:tcW w:w="8882" w:type="dxa"/>
          </w:tcPr>
          <w:p w14:paraId="31CCD12A" w14:textId="551BB9A6" w:rsidR="00EC597C" w:rsidRPr="00263F5C" w:rsidRDefault="00A801E3" w:rsidP="003C243E">
            <w:r w:rsidRPr="00263F5C">
              <w:t>Same page as the o</w:t>
            </w:r>
            <w:r>
              <w:t>ne on the previous slide</w:t>
            </w:r>
            <w:r w:rsidRPr="00263F5C">
              <w:t>.</w:t>
            </w:r>
          </w:p>
        </w:tc>
        <w:tc>
          <w:tcPr>
            <w:tcW w:w="4195" w:type="dxa"/>
          </w:tcPr>
          <w:p w14:paraId="19811027" w14:textId="62FF3E9B" w:rsidR="00EC597C" w:rsidRDefault="00A801E3" w:rsidP="00A801E3">
            <w:r>
              <w:t xml:space="preserve">Image of braille on file page 37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r w:rsidR="007B1D40">
              <w:t xml:space="preserve"> The transcription is a continuation of page 5.</w:t>
            </w:r>
          </w:p>
        </w:tc>
      </w:tr>
      <w:tr w:rsidR="00EC597C" w14:paraId="0EC50667" w14:textId="77777777" w:rsidTr="00484BD5">
        <w:trPr>
          <w:cantSplit/>
          <w:trHeight w:val="557"/>
        </w:trPr>
        <w:tc>
          <w:tcPr>
            <w:tcW w:w="1313" w:type="dxa"/>
          </w:tcPr>
          <w:p w14:paraId="71087658" w14:textId="77777777" w:rsidR="00EC597C" w:rsidRDefault="006132CE" w:rsidP="00EC597C">
            <w:r>
              <w:t>Slide 65</w:t>
            </w:r>
          </w:p>
        </w:tc>
        <w:tc>
          <w:tcPr>
            <w:tcW w:w="8882" w:type="dxa"/>
          </w:tcPr>
          <w:p w14:paraId="6CB0F8D0" w14:textId="645CFD5C" w:rsidR="00EC597C" w:rsidRPr="00263F5C" w:rsidRDefault="006132CE" w:rsidP="003C243E">
            <w:r>
              <w:t>Same page as the one on slides 60 and 61</w:t>
            </w:r>
            <w:r w:rsidR="0038518C">
              <w:t xml:space="preserve">: </w:t>
            </w:r>
            <w:r w:rsidR="003C243E">
              <w:t>Mini-book p</w:t>
            </w:r>
            <w:r w:rsidR="0038518C">
              <w:t>age 7 at the top/right shows a 100 chart.</w:t>
            </w:r>
            <w:r w:rsidR="00646600">
              <w:t xml:space="preserve"> The heading "100-Chart Game Board" is bold and orange.</w:t>
            </w:r>
          </w:p>
        </w:tc>
        <w:tc>
          <w:tcPr>
            <w:tcW w:w="4195" w:type="dxa"/>
          </w:tcPr>
          <w:p w14:paraId="5C4644AA" w14:textId="51755169" w:rsidR="00EC597C" w:rsidRDefault="006132CE" w:rsidP="006132CE">
            <w:r>
              <w:t xml:space="preserve">Image of braille on file page 38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r w:rsidR="00646600">
              <w:t xml:space="preserve"> Page 7 is the only page transcribed here.</w:t>
            </w:r>
          </w:p>
        </w:tc>
      </w:tr>
      <w:tr w:rsidR="006132CE" w14:paraId="22D09BB5" w14:textId="77777777" w:rsidTr="00484BD5">
        <w:trPr>
          <w:cantSplit/>
          <w:trHeight w:val="557"/>
        </w:trPr>
        <w:tc>
          <w:tcPr>
            <w:tcW w:w="1313" w:type="dxa"/>
          </w:tcPr>
          <w:p w14:paraId="37934C53" w14:textId="77777777" w:rsidR="006132CE" w:rsidRDefault="006132CE" w:rsidP="00EC597C">
            <w:r>
              <w:t>Slide 66</w:t>
            </w:r>
          </w:p>
        </w:tc>
        <w:tc>
          <w:tcPr>
            <w:tcW w:w="8882" w:type="dxa"/>
          </w:tcPr>
          <w:p w14:paraId="28E3DAC1" w14:textId="5E709C12" w:rsidR="006132CE" w:rsidRDefault="006132CE" w:rsidP="003C243E">
            <w:r>
              <w:t>Same page as the one on the previous slide.</w:t>
            </w:r>
          </w:p>
        </w:tc>
        <w:tc>
          <w:tcPr>
            <w:tcW w:w="4195" w:type="dxa"/>
          </w:tcPr>
          <w:p w14:paraId="484BE658" w14:textId="45D91D11" w:rsidR="006132CE" w:rsidRDefault="006132CE" w:rsidP="007B1D40">
            <w:r>
              <w:t xml:space="preserve">Image of braille on file page 39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r w:rsidR="00646600">
              <w:t xml:space="preserve"> </w:t>
            </w:r>
            <w:r w:rsidR="007B1D40">
              <w:t>The transcription is a continuation of page 7</w:t>
            </w:r>
            <w:r w:rsidR="00646600">
              <w:t>.</w:t>
            </w:r>
            <w:r w:rsidR="007B1D40">
              <w:t xml:space="preserve"> The 100 chart is </w:t>
            </w:r>
            <w:proofErr w:type="spellStart"/>
            <w:r w:rsidR="007B1D40">
              <w:t>brailled</w:t>
            </w:r>
            <w:proofErr w:type="spellEnd"/>
            <w:r w:rsidR="007B1D40">
              <w:t xml:space="preserve"> with tactile lines representing the lines of the chart. </w:t>
            </w:r>
          </w:p>
        </w:tc>
      </w:tr>
      <w:tr w:rsidR="006132CE" w14:paraId="4FDB0C47" w14:textId="77777777" w:rsidTr="00484BD5">
        <w:trPr>
          <w:cantSplit/>
          <w:trHeight w:val="557"/>
        </w:trPr>
        <w:tc>
          <w:tcPr>
            <w:tcW w:w="1313" w:type="dxa"/>
          </w:tcPr>
          <w:p w14:paraId="37F22B26" w14:textId="77777777" w:rsidR="006132CE" w:rsidRDefault="006132CE" w:rsidP="00EC597C">
            <w:r>
              <w:t>Slide 67</w:t>
            </w:r>
          </w:p>
        </w:tc>
        <w:tc>
          <w:tcPr>
            <w:tcW w:w="8882" w:type="dxa"/>
          </w:tcPr>
          <w:p w14:paraId="606E13B7" w14:textId="1C00530E" w:rsidR="006132CE" w:rsidRDefault="00177FD0" w:rsidP="00E678C6">
            <w:r>
              <w:t xml:space="preserve">"Grade </w:t>
            </w:r>
            <w:r w:rsidR="003C243E">
              <w:t>2</w:t>
            </w:r>
            <w:r>
              <w:t xml:space="preserve">" </w:t>
            </w:r>
            <w:r w:rsidR="003C243E">
              <w:t xml:space="preserve">page with </w:t>
            </w:r>
            <w:r>
              <w:t>m</w:t>
            </w:r>
            <w:r w:rsidR="006132CE">
              <w:t>ini-book page</w:t>
            </w:r>
            <w:r w:rsidR="003C243E">
              <w:t>s</w:t>
            </w:r>
            <w:r w:rsidR="00646600">
              <w:t xml:space="preserve">: </w:t>
            </w:r>
            <w:r w:rsidR="00A6262A">
              <w:t>M</w:t>
            </w:r>
            <w:r w:rsidR="003C243E">
              <w:t xml:space="preserve">ini-book </w:t>
            </w:r>
            <w:r w:rsidR="00915480">
              <w:t xml:space="preserve">pages 1, 3, 6, and 8 </w:t>
            </w:r>
            <w:r w:rsidR="00A6262A">
              <w:t xml:space="preserve">are </w:t>
            </w:r>
            <w:r w:rsidR="009A3E60">
              <w:t xml:space="preserve">presented sideways </w:t>
            </w:r>
            <w:r w:rsidR="00915480">
              <w:t xml:space="preserve">on </w:t>
            </w:r>
            <w:r w:rsidR="009A3E60">
              <w:t xml:space="preserve">the </w:t>
            </w:r>
            <w:r w:rsidR="00915480">
              <w:t xml:space="preserve">page. Each </w:t>
            </w:r>
            <w:r w:rsidR="003C243E">
              <w:t>mini-book</w:t>
            </w:r>
            <w:r w:rsidR="00915480">
              <w:t xml:space="preserve"> page </w:t>
            </w:r>
            <w:r w:rsidR="003C243E">
              <w:t>h</w:t>
            </w:r>
            <w:r w:rsidR="00915480">
              <w:t>as a</w:t>
            </w:r>
            <w:r w:rsidR="009A3E60">
              <w:t xml:space="preserve"> related</w:t>
            </w:r>
            <w:r w:rsidR="00915480">
              <w:t xml:space="preserve"> picture on it</w:t>
            </w:r>
            <w:commentRangeStart w:id="4"/>
            <w:r w:rsidR="00915480">
              <w:t>: Page 1</w:t>
            </w:r>
            <w:r w:rsidR="00915480">
              <w:rPr>
                <w:rFonts w:cs="Tahoma"/>
              </w:rPr>
              <w:t>—three babies; page 3—two horses;</w:t>
            </w:r>
            <w:r>
              <w:t xml:space="preserve"> </w:t>
            </w:r>
            <w:r w:rsidR="00915480">
              <w:t>page 6</w:t>
            </w:r>
            <w:r w:rsidR="00915480">
              <w:rPr>
                <w:rFonts w:cs="Tahoma"/>
              </w:rPr>
              <w:t>—</w:t>
            </w:r>
            <w:r w:rsidR="00915480">
              <w:t xml:space="preserve"> a doe and two fawns; page 8</w:t>
            </w:r>
            <w:r w:rsidR="00915480">
              <w:rPr>
                <w:rFonts w:cs="Tahoma"/>
              </w:rPr>
              <w:t>—</w:t>
            </w:r>
            <w:r w:rsidR="00915480">
              <w:t>a picture frame</w:t>
            </w:r>
            <w:commentRangeEnd w:id="4"/>
            <w:r w:rsidR="009A3E60">
              <w:rPr>
                <w:rStyle w:val="CommentReference"/>
              </w:rPr>
              <w:commentReference w:id="4"/>
            </w:r>
            <w:r w:rsidR="00915480">
              <w:t xml:space="preserve">. </w:t>
            </w:r>
            <w:r w:rsidR="00E678C6">
              <w:t xml:space="preserve"> </w:t>
            </w:r>
            <w:r w:rsidR="00A6262A">
              <w:t>Dashed lines labeled with scissors indicate where to cut out the mini-book pages and solid lines indicate where to “FOLD” them.</w:t>
            </w:r>
          </w:p>
          <w:p w14:paraId="79F7352F" w14:textId="77777777" w:rsidR="00E678C6" w:rsidRDefault="00E678C6" w:rsidP="00E678C6"/>
          <w:p w14:paraId="1BC046E2" w14:textId="53F01819" w:rsidR="00E678C6" w:rsidRDefault="00A6262A" w:rsidP="00E678C6">
            <w:r>
              <w:t>Page with the rest of the mini-book pages: Mini</w:t>
            </w:r>
            <w:r w:rsidR="003C243E">
              <w:t xml:space="preserve">-book pages 2, 4, 5, and 7 </w:t>
            </w:r>
            <w:r>
              <w:t xml:space="preserve">are </w:t>
            </w:r>
            <w:r w:rsidR="009A3E60">
              <w:t xml:space="preserve">presented sideways </w:t>
            </w:r>
            <w:r w:rsidR="003C243E">
              <w:t xml:space="preserve">on </w:t>
            </w:r>
            <w:r w:rsidR="009A3E60">
              <w:t xml:space="preserve">the </w:t>
            </w:r>
            <w:r w:rsidR="003C243E">
              <w:t xml:space="preserve">page. Each </w:t>
            </w:r>
            <w:r w:rsidR="00624E06">
              <w:t xml:space="preserve">mini-book page has a </w:t>
            </w:r>
            <w:r w:rsidR="009A3E60">
              <w:t xml:space="preserve">related </w:t>
            </w:r>
            <w:r w:rsidR="00624E06">
              <w:t>picture on it</w:t>
            </w:r>
            <w:r w:rsidR="00E678C6">
              <w:t xml:space="preserve">. </w:t>
            </w:r>
            <w:commentRangeStart w:id="5"/>
            <w:r w:rsidR="00624E06">
              <w:t>Page 2</w:t>
            </w:r>
            <w:r w:rsidR="00624E06">
              <w:rPr>
                <w:rFonts w:cs="Tahoma"/>
              </w:rPr>
              <w:t>—</w:t>
            </w:r>
            <w:r w:rsidR="00624E06">
              <w:t xml:space="preserve"> a child marks their height against the wall; page 4</w:t>
            </w:r>
            <w:r w:rsidR="00624E06">
              <w:rPr>
                <w:rFonts w:cs="Tahoma"/>
              </w:rPr>
              <w:t>—</w:t>
            </w:r>
            <w:r w:rsidR="00624E06">
              <w:t>a full-grown goat; page 5</w:t>
            </w:r>
            <w:r w:rsidR="00624E06">
              <w:rPr>
                <w:rFonts w:cs="Tahoma"/>
              </w:rPr>
              <w:t>—</w:t>
            </w:r>
            <w:r w:rsidR="00624E06">
              <w:t>tadpoles; page 7</w:t>
            </w:r>
            <w:r w:rsidR="00624E06">
              <w:rPr>
                <w:rFonts w:cs="Tahoma"/>
              </w:rPr>
              <w:t>—</w:t>
            </w:r>
            <w:r w:rsidR="00624E06">
              <w:t xml:space="preserve">a baby dragonfly. </w:t>
            </w:r>
            <w:commentRangeEnd w:id="5"/>
            <w:r w:rsidR="009A3E60">
              <w:rPr>
                <w:rStyle w:val="CommentReference"/>
              </w:rPr>
              <w:commentReference w:id="5"/>
            </w:r>
            <w:r>
              <w:t>Dashed lines labeled with scissors indicate where to cut out the mini-book pages and solid lines indicate where to “FOLD” them.</w:t>
            </w:r>
          </w:p>
          <w:p w14:paraId="3A6C1ADA" w14:textId="77777777" w:rsidR="00E678C6" w:rsidRDefault="00E678C6" w:rsidP="00E678C6"/>
        </w:tc>
        <w:tc>
          <w:tcPr>
            <w:tcW w:w="4195" w:type="dxa"/>
          </w:tcPr>
          <w:p w14:paraId="604EF35C" w14:textId="77777777" w:rsidR="006132CE" w:rsidRDefault="006132CE" w:rsidP="00E678C6"/>
        </w:tc>
      </w:tr>
      <w:tr w:rsidR="00E678C6" w14:paraId="3628FEC9" w14:textId="77777777" w:rsidTr="00484BD5">
        <w:trPr>
          <w:cantSplit/>
          <w:trHeight w:val="557"/>
        </w:trPr>
        <w:tc>
          <w:tcPr>
            <w:tcW w:w="1313" w:type="dxa"/>
          </w:tcPr>
          <w:p w14:paraId="2172E34D" w14:textId="77777777" w:rsidR="00E678C6" w:rsidRDefault="00E678C6" w:rsidP="00EC597C">
            <w:r>
              <w:t>Slide 68</w:t>
            </w:r>
          </w:p>
        </w:tc>
        <w:tc>
          <w:tcPr>
            <w:tcW w:w="8882" w:type="dxa"/>
          </w:tcPr>
          <w:p w14:paraId="4F86BCD7" w14:textId="77777777" w:rsidR="00E678C6" w:rsidRDefault="00E678C6" w:rsidP="00E678C6"/>
        </w:tc>
        <w:tc>
          <w:tcPr>
            <w:tcW w:w="4195" w:type="dxa"/>
          </w:tcPr>
          <w:p w14:paraId="7F0762F6" w14:textId="2E352B76" w:rsidR="00E678C6" w:rsidRDefault="00E678C6" w:rsidP="00E678C6">
            <w:r>
              <w:t xml:space="preserve">Image of braille on file page 40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p w14:paraId="596C75EB" w14:textId="77777777" w:rsidR="00E678C6" w:rsidRDefault="00E678C6" w:rsidP="00E678C6"/>
          <w:p w14:paraId="30F4B0A2" w14:textId="773E088A" w:rsidR="00E678C6" w:rsidRDefault="00E678C6" w:rsidP="00E678C6">
            <w:r>
              <w:t xml:space="preserve">Image of braille on file page 41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r w:rsidR="00E678C6" w14:paraId="34091503" w14:textId="77777777" w:rsidTr="00484BD5">
        <w:trPr>
          <w:cantSplit/>
          <w:trHeight w:val="557"/>
        </w:trPr>
        <w:tc>
          <w:tcPr>
            <w:tcW w:w="1313" w:type="dxa"/>
          </w:tcPr>
          <w:p w14:paraId="5DC326E1" w14:textId="77777777" w:rsidR="00E678C6" w:rsidRDefault="00E678C6" w:rsidP="00EC597C">
            <w:r>
              <w:lastRenderedPageBreak/>
              <w:t>Slide 69</w:t>
            </w:r>
          </w:p>
        </w:tc>
        <w:tc>
          <w:tcPr>
            <w:tcW w:w="8882" w:type="dxa"/>
          </w:tcPr>
          <w:p w14:paraId="22B778FB" w14:textId="77777777" w:rsidR="00E678C6" w:rsidRDefault="00E678C6" w:rsidP="00E678C6"/>
        </w:tc>
        <w:tc>
          <w:tcPr>
            <w:tcW w:w="4195" w:type="dxa"/>
          </w:tcPr>
          <w:p w14:paraId="73A8F698" w14:textId="7435BAE5" w:rsidR="00E678C6" w:rsidRDefault="00E678C6" w:rsidP="00E678C6">
            <w:r>
              <w:t xml:space="preserve">Image of braille on file page 42 in </w:t>
            </w:r>
            <w:r w:rsidR="006271E5">
              <w:t>the</w:t>
            </w:r>
            <w:r>
              <w:t xml:space="preserve"> </w:t>
            </w:r>
            <w:r w:rsidR="00B4682B">
              <w:t>.</w:t>
            </w:r>
            <w:proofErr w:type="spellStart"/>
            <w:r w:rsidR="00B4682B">
              <w:t>brf</w:t>
            </w:r>
            <w:proofErr w:type="spellEnd"/>
            <w:r w:rsidR="00B4682B">
              <w:t xml:space="preserve"> file named "2021 Workshop </w:t>
            </w:r>
            <w:proofErr w:type="spellStart"/>
            <w:r w:rsidR="00B4682B">
              <w:t>Brf</w:t>
            </w:r>
            <w:proofErr w:type="spellEnd"/>
            <w:r w:rsidR="00B4682B">
              <w:t xml:space="preserve"> Example </w:t>
            </w:r>
            <w:proofErr w:type="spellStart"/>
            <w:r w:rsidR="00B4682B">
              <w:t>pages.brf</w:t>
            </w:r>
            <w:proofErr w:type="spellEnd"/>
            <w:r w:rsidR="00B4682B">
              <w:t>."</w:t>
            </w:r>
          </w:p>
        </w:tc>
      </w:tr>
    </w:tbl>
    <w:p w14:paraId="5B77EE3A" w14:textId="77777777" w:rsidR="00E70894" w:rsidRPr="00263F5C" w:rsidRDefault="00E70894">
      <w:pPr>
        <w:rPr>
          <w:u w:val="single"/>
        </w:rPr>
      </w:pPr>
    </w:p>
    <w:p w14:paraId="22FB149E" w14:textId="77777777" w:rsidR="00263F5C" w:rsidRDefault="00263F5C"/>
    <w:sectPr w:rsidR="00263F5C" w:rsidSect="00263F5C">
      <w:pgSz w:w="15840" w:h="12240" w:orient="landscape"/>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athy Senft-Graves" w:date="2021-03-24T10:42:00Z" w:initials="CS">
    <w:p w14:paraId="4042C312" w14:textId="7072E60C" w:rsidR="00484A96" w:rsidRDefault="00484A96">
      <w:pPr>
        <w:pStyle w:val="CommentText"/>
      </w:pPr>
      <w:bookmarkStart w:id="1" w:name="_GoBack"/>
      <w:bookmarkEnd w:id="1"/>
      <w:r>
        <w:rPr>
          <w:rStyle w:val="CommentReference"/>
        </w:rPr>
        <w:annotationRef/>
      </w:r>
      <w:r>
        <w:t>I don’t think these need to be described, but I’ll ask Bonnie.</w:t>
      </w:r>
    </w:p>
  </w:comment>
  <w:comment w:id="2" w:author="Cathy Senft-Graves" w:date="2021-03-24T10:43:00Z" w:initials="CS">
    <w:p w14:paraId="50BFCCBA" w14:textId="3760C96B" w:rsidR="003E23A8" w:rsidRDefault="003E23A8">
      <w:pPr>
        <w:pStyle w:val="CommentText"/>
      </w:pPr>
      <w:r>
        <w:rPr>
          <w:rStyle w:val="CommentReference"/>
        </w:rPr>
        <w:annotationRef/>
      </w:r>
      <w:r>
        <w:rPr>
          <w:rStyle w:val="CommentReference"/>
        </w:rPr>
        <w:annotationRef/>
      </w:r>
      <w:r>
        <w:t>I don’t think these need to be described, but I’ll ask Bonnie.</w:t>
      </w:r>
    </w:p>
  </w:comment>
  <w:comment w:id="3" w:author="Cathy Senft-Graves" w:date="2021-03-24T10:43:00Z" w:initials="CS">
    <w:p w14:paraId="171BD521" w14:textId="0858DCF8" w:rsidR="003E23A8" w:rsidRDefault="003E23A8">
      <w:pPr>
        <w:pStyle w:val="CommentText"/>
      </w:pPr>
      <w:r>
        <w:rPr>
          <w:rStyle w:val="CommentReference"/>
        </w:rPr>
        <w:annotationRef/>
      </w:r>
      <w:r>
        <w:rPr>
          <w:rStyle w:val="CommentReference"/>
        </w:rPr>
        <w:annotationRef/>
      </w:r>
      <w:r>
        <w:t>I don’t think this needs to be described, but I’ll ask Bonnie.</w:t>
      </w:r>
    </w:p>
  </w:comment>
  <w:comment w:id="4" w:author="Cathy Senft-Graves" w:date="2021-03-24T10:47:00Z" w:initials="CS">
    <w:p w14:paraId="2561D626" w14:textId="5F98455A" w:rsidR="009A3E60" w:rsidRDefault="009A3E60">
      <w:pPr>
        <w:pStyle w:val="CommentText"/>
      </w:pPr>
      <w:r>
        <w:rPr>
          <w:rStyle w:val="CommentReference"/>
        </w:rPr>
        <w:annotationRef/>
      </w:r>
      <w:r>
        <w:rPr>
          <w:rStyle w:val="CommentReference"/>
        </w:rPr>
        <w:annotationRef/>
      </w:r>
      <w:r>
        <w:t>I don’t think these need to be described, but I’ll ask Bonnie.</w:t>
      </w:r>
    </w:p>
  </w:comment>
  <w:comment w:id="5" w:author="Cathy Senft-Graves" w:date="2021-03-24T10:54:00Z" w:initials="CS">
    <w:p w14:paraId="683433EE" w14:textId="790B6A61" w:rsidR="009A3E60" w:rsidRDefault="009A3E60">
      <w:pPr>
        <w:pStyle w:val="CommentText"/>
      </w:pPr>
      <w:r>
        <w:rPr>
          <w:rStyle w:val="CommentReference"/>
        </w:rPr>
        <w:annotationRef/>
      </w:r>
      <w:r>
        <w:t>I don’t think these need to be described, but I’ll ask Bonnie.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42C312" w15:done="0"/>
  <w15:commentEx w15:paraId="50BFCCBA" w15:done="0"/>
  <w15:commentEx w15:paraId="171BD521" w15:done="0"/>
  <w15:commentEx w15:paraId="2561D626" w15:done="0"/>
  <w15:commentEx w15:paraId="683433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y Senft-Graves">
    <w15:presenceInfo w15:providerId="AD" w15:userId="S-1-5-21-3990931773-4014616602-156390730-27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5C"/>
    <w:rsid w:val="00002C4C"/>
    <w:rsid w:val="00047773"/>
    <w:rsid w:val="000660AA"/>
    <w:rsid w:val="0007098C"/>
    <w:rsid w:val="00177FD0"/>
    <w:rsid w:val="001A3627"/>
    <w:rsid w:val="00210EA2"/>
    <w:rsid w:val="00263F5C"/>
    <w:rsid w:val="002B2538"/>
    <w:rsid w:val="002D54B7"/>
    <w:rsid w:val="0031067C"/>
    <w:rsid w:val="00336541"/>
    <w:rsid w:val="0038518C"/>
    <w:rsid w:val="003C243E"/>
    <w:rsid w:val="003E23A8"/>
    <w:rsid w:val="003F069A"/>
    <w:rsid w:val="00484A96"/>
    <w:rsid w:val="00484BD5"/>
    <w:rsid w:val="004861EC"/>
    <w:rsid w:val="00501A14"/>
    <w:rsid w:val="00560340"/>
    <w:rsid w:val="00571996"/>
    <w:rsid w:val="006132CE"/>
    <w:rsid w:val="00624E06"/>
    <w:rsid w:val="0062535F"/>
    <w:rsid w:val="006271E5"/>
    <w:rsid w:val="00646600"/>
    <w:rsid w:val="00653129"/>
    <w:rsid w:val="006957C5"/>
    <w:rsid w:val="007219E9"/>
    <w:rsid w:val="00735ABC"/>
    <w:rsid w:val="00745487"/>
    <w:rsid w:val="0079531A"/>
    <w:rsid w:val="007B11E8"/>
    <w:rsid w:val="007B1D40"/>
    <w:rsid w:val="007E7E31"/>
    <w:rsid w:val="007F5570"/>
    <w:rsid w:val="00847379"/>
    <w:rsid w:val="00864A40"/>
    <w:rsid w:val="00867C7E"/>
    <w:rsid w:val="00915480"/>
    <w:rsid w:val="00925F2F"/>
    <w:rsid w:val="00964070"/>
    <w:rsid w:val="00983456"/>
    <w:rsid w:val="009A3E60"/>
    <w:rsid w:val="009C65C1"/>
    <w:rsid w:val="009C6E31"/>
    <w:rsid w:val="009E7DBE"/>
    <w:rsid w:val="00A6262A"/>
    <w:rsid w:val="00A801E3"/>
    <w:rsid w:val="00AA6F88"/>
    <w:rsid w:val="00AF4892"/>
    <w:rsid w:val="00AF7805"/>
    <w:rsid w:val="00B4682B"/>
    <w:rsid w:val="00B64FFD"/>
    <w:rsid w:val="00B71076"/>
    <w:rsid w:val="00B86BA1"/>
    <w:rsid w:val="00B87E47"/>
    <w:rsid w:val="00B94637"/>
    <w:rsid w:val="00B9656E"/>
    <w:rsid w:val="00BB18A7"/>
    <w:rsid w:val="00BB25D5"/>
    <w:rsid w:val="00BF00AF"/>
    <w:rsid w:val="00C35281"/>
    <w:rsid w:val="00CA2D05"/>
    <w:rsid w:val="00CC19BF"/>
    <w:rsid w:val="00D00E7B"/>
    <w:rsid w:val="00D205A6"/>
    <w:rsid w:val="00D35287"/>
    <w:rsid w:val="00DB04B4"/>
    <w:rsid w:val="00DE04E0"/>
    <w:rsid w:val="00E07FAB"/>
    <w:rsid w:val="00E33D99"/>
    <w:rsid w:val="00E52A19"/>
    <w:rsid w:val="00E678C6"/>
    <w:rsid w:val="00E70894"/>
    <w:rsid w:val="00E72194"/>
    <w:rsid w:val="00E90E01"/>
    <w:rsid w:val="00EA0EE9"/>
    <w:rsid w:val="00EC597C"/>
    <w:rsid w:val="00ED2A5B"/>
    <w:rsid w:val="00F13F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D0A59"/>
  <w15:chartTrackingRefBased/>
  <w15:docId w15:val="{8FCFDAFA-83A0-41F8-8A88-4998159D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EastAsia" w:hAnsi="Tahoma" w:cstheme="minorBidi"/>
        <w:sz w:val="24"/>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7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1E5"/>
    <w:rPr>
      <w:rFonts w:ascii="Segoe UI" w:hAnsi="Segoe UI" w:cs="Segoe UI"/>
      <w:sz w:val="18"/>
      <w:szCs w:val="18"/>
    </w:rPr>
  </w:style>
  <w:style w:type="character" w:styleId="CommentReference">
    <w:name w:val="annotation reference"/>
    <w:basedOn w:val="DefaultParagraphFont"/>
    <w:uiPriority w:val="99"/>
    <w:semiHidden/>
    <w:unhideWhenUsed/>
    <w:rsid w:val="00653129"/>
    <w:rPr>
      <w:sz w:val="16"/>
      <w:szCs w:val="16"/>
    </w:rPr>
  </w:style>
  <w:style w:type="paragraph" w:styleId="CommentText">
    <w:name w:val="annotation text"/>
    <w:basedOn w:val="Normal"/>
    <w:link w:val="CommentTextChar"/>
    <w:uiPriority w:val="99"/>
    <w:semiHidden/>
    <w:unhideWhenUsed/>
    <w:rsid w:val="00653129"/>
    <w:pPr>
      <w:spacing w:line="240" w:lineRule="auto"/>
    </w:pPr>
    <w:rPr>
      <w:sz w:val="20"/>
      <w:szCs w:val="20"/>
    </w:rPr>
  </w:style>
  <w:style w:type="character" w:customStyle="1" w:styleId="CommentTextChar">
    <w:name w:val="Comment Text Char"/>
    <w:basedOn w:val="DefaultParagraphFont"/>
    <w:link w:val="CommentText"/>
    <w:uiPriority w:val="99"/>
    <w:semiHidden/>
    <w:rsid w:val="00653129"/>
    <w:rPr>
      <w:sz w:val="20"/>
      <w:szCs w:val="20"/>
    </w:rPr>
  </w:style>
  <w:style w:type="paragraph" w:styleId="CommentSubject">
    <w:name w:val="annotation subject"/>
    <w:basedOn w:val="CommentText"/>
    <w:next w:val="CommentText"/>
    <w:link w:val="CommentSubjectChar"/>
    <w:uiPriority w:val="99"/>
    <w:semiHidden/>
    <w:unhideWhenUsed/>
    <w:rsid w:val="00653129"/>
    <w:rPr>
      <w:b/>
      <w:bCs/>
    </w:rPr>
  </w:style>
  <w:style w:type="character" w:customStyle="1" w:styleId="CommentSubjectChar">
    <w:name w:val="Comment Subject Char"/>
    <w:basedOn w:val="CommentTextChar"/>
    <w:link w:val="CommentSubject"/>
    <w:uiPriority w:val="99"/>
    <w:semiHidden/>
    <w:rsid w:val="00653129"/>
    <w:rPr>
      <w:b/>
      <w:bCs/>
      <w:sz w:val="20"/>
      <w:szCs w:val="20"/>
    </w:rPr>
  </w:style>
  <w:style w:type="paragraph" w:styleId="Revision">
    <w:name w:val="Revision"/>
    <w:hidden/>
    <w:uiPriority w:val="99"/>
    <w:semiHidden/>
    <w:rsid w:val="00484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Cathy Senft-Graves</cp:lastModifiedBy>
  <cp:revision>2</cp:revision>
  <dcterms:created xsi:type="dcterms:W3CDTF">2021-03-24T16:27:00Z</dcterms:created>
  <dcterms:modified xsi:type="dcterms:W3CDTF">2021-03-24T16:27:00Z</dcterms:modified>
</cp:coreProperties>
</file>